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0F3E8B" w14:textId="18A605CB" w:rsidR="000345DC" w:rsidRPr="00A470B0" w:rsidRDefault="00A36AB1" w:rsidP="00351E84">
      <w:pPr>
        <w:jc w:val="center"/>
        <w:rPr>
          <w:rFonts w:cs="Arial"/>
          <w:b/>
          <w:bCs/>
          <w:sz w:val="28"/>
          <w:szCs w:val="28"/>
          <w:u w:val="single"/>
          <w:lang w:val="en-US"/>
        </w:rPr>
      </w:pPr>
      <w:r w:rsidRPr="00A470B0">
        <w:rPr>
          <w:rFonts w:cs="Arial"/>
          <w:b/>
          <w:bCs/>
          <w:sz w:val="28"/>
          <w:szCs w:val="28"/>
          <w:lang w:val="en-US"/>
        </w:rPr>
        <w:t xml:space="preserve">Course / Subject Name: </w:t>
      </w:r>
      <w:r w:rsidR="00EB0794" w:rsidRPr="00EB0794">
        <w:rPr>
          <w:rFonts w:cs="Arial"/>
          <w:b/>
          <w:bCs/>
          <w:sz w:val="28"/>
          <w:szCs w:val="28"/>
          <w:u w:val="single"/>
          <w:lang w:val="en-US"/>
        </w:rPr>
        <w:t xml:space="preserve">NQF-GEN-221 </w:t>
      </w:r>
      <w:r w:rsidRPr="00EB0794">
        <w:rPr>
          <w:rFonts w:cs="Arial"/>
          <w:b/>
          <w:bCs/>
          <w:sz w:val="28"/>
          <w:szCs w:val="28"/>
          <w:u w:val="single"/>
          <w:lang w:val="en-US"/>
        </w:rPr>
        <w:t>Communication Skills and report writing</w:t>
      </w:r>
      <w:bookmarkStart w:id="0" w:name="_GoBack"/>
      <w:bookmarkEnd w:id="0"/>
    </w:p>
    <w:p w14:paraId="41E4C847" w14:textId="5BE3384F" w:rsidR="00351E84" w:rsidRPr="00351E84" w:rsidRDefault="00351E84" w:rsidP="00351E84">
      <w:pPr>
        <w:pStyle w:val="ListParagraph"/>
        <w:numPr>
          <w:ilvl w:val="0"/>
          <w:numId w:val="1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351E84" w:rsidRPr="00351E84" w14:paraId="4B4B99CA" w14:textId="77777777" w:rsidTr="00351E84">
        <w:trPr>
          <w:trHeight w:val="366"/>
        </w:trPr>
        <w:tc>
          <w:tcPr>
            <w:tcW w:w="4786" w:type="dxa"/>
            <w:vAlign w:val="center"/>
          </w:tcPr>
          <w:p w14:paraId="24CC73F4" w14:textId="77777777" w:rsid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  <w:p w14:paraId="2944D0DC" w14:textId="73C91287" w:rsidR="00D4533B" w:rsidRPr="00351E84" w:rsidRDefault="00D4533B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01-01</w:t>
            </w:r>
          </w:p>
        </w:tc>
        <w:tc>
          <w:tcPr>
            <w:tcW w:w="4787" w:type="dxa"/>
            <w:vAlign w:val="center"/>
          </w:tcPr>
          <w:p w14:paraId="019B0D83" w14:textId="77777777" w:rsid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  <w:p w14:paraId="500D59AB" w14:textId="6C141DFA" w:rsidR="00D4533B" w:rsidRPr="00351E84" w:rsidRDefault="00D4533B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02-03</w:t>
            </w:r>
          </w:p>
        </w:tc>
        <w:tc>
          <w:tcPr>
            <w:tcW w:w="4787" w:type="dxa"/>
            <w:vAlign w:val="center"/>
          </w:tcPr>
          <w:p w14:paraId="6AA904B4" w14:textId="77777777" w:rsid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  <w:p w14:paraId="2B35D57B" w14:textId="03AA4A5E" w:rsidR="00D4533B" w:rsidRPr="00351E84" w:rsidRDefault="00D4533B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04-05</w:t>
            </w:r>
          </w:p>
        </w:tc>
      </w:tr>
      <w:tr w:rsidR="00351E84" w:rsidRPr="00351E84" w14:paraId="21E01970" w14:textId="77777777" w:rsidTr="00351E84">
        <w:tc>
          <w:tcPr>
            <w:tcW w:w="4786" w:type="dxa"/>
          </w:tcPr>
          <w:p w14:paraId="179E69E7" w14:textId="0EBB1459" w:rsidR="00351E84" w:rsidRPr="00351E84" w:rsidRDefault="00351E84" w:rsidP="00351E84">
            <w:pPr>
              <w:rPr>
                <w:rFonts w:cs="Arial"/>
              </w:rPr>
            </w:pPr>
          </w:p>
          <w:p w14:paraId="69F54640" w14:textId="303266A4" w:rsidR="00A36AB1" w:rsidRDefault="00A36AB1" w:rsidP="00A36AB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Q.1. </w:t>
            </w:r>
            <w:r>
              <w:rPr>
                <w:sz w:val="23"/>
                <w:szCs w:val="23"/>
              </w:rPr>
              <w:t xml:space="preserve">This is a process of transmitting message to receiver in such a manner that he (receiver) </w:t>
            </w:r>
            <w:r w:rsidR="005E2615">
              <w:rPr>
                <w:sz w:val="23"/>
                <w:szCs w:val="23"/>
              </w:rPr>
              <w:t>understands</w:t>
            </w:r>
            <w:r>
              <w:rPr>
                <w:sz w:val="23"/>
                <w:szCs w:val="23"/>
              </w:rPr>
              <w:t xml:space="preserve"> it. </w:t>
            </w:r>
          </w:p>
          <w:p w14:paraId="019501DC" w14:textId="77777777" w:rsidR="00A36AB1" w:rsidRDefault="00A36AB1" w:rsidP="00A36AB1">
            <w:pPr>
              <w:pStyle w:val="Default"/>
              <w:rPr>
                <w:sz w:val="23"/>
                <w:szCs w:val="23"/>
              </w:rPr>
            </w:pPr>
            <w:r w:rsidRPr="002D7FA5">
              <w:rPr>
                <w:sz w:val="23"/>
                <w:szCs w:val="23"/>
              </w:rPr>
              <w:t>(a) Communication</w:t>
            </w:r>
            <w:r>
              <w:rPr>
                <w:sz w:val="23"/>
                <w:szCs w:val="23"/>
              </w:rPr>
              <w:t xml:space="preserve"> (b) Telephone </w:t>
            </w:r>
          </w:p>
          <w:p w14:paraId="4C750B05" w14:textId="77777777" w:rsidR="00A36AB1" w:rsidRDefault="00A36AB1" w:rsidP="00A36AB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(c) Telex (d) Experiment </w:t>
            </w:r>
          </w:p>
          <w:p w14:paraId="41349E34" w14:textId="77777777" w:rsidR="00A36AB1" w:rsidRDefault="00A36AB1" w:rsidP="00A36AB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Q.2. </w:t>
            </w:r>
            <w:r>
              <w:rPr>
                <w:sz w:val="23"/>
                <w:szCs w:val="23"/>
              </w:rPr>
              <w:t xml:space="preserve">This includes in the elements of effective communication. </w:t>
            </w:r>
          </w:p>
          <w:p w14:paraId="1AA5F899" w14:textId="77777777" w:rsidR="00A36AB1" w:rsidRDefault="00A36AB1" w:rsidP="00A36AB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(a) Clarity or Clear Purpose (b) Avoid Irrelevant Details. </w:t>
            </w:r>
          </w:p>
          <w:p w14:paraId="6C3ED8E6" w14:textId="77777777" w:rsidR="00A36AB1" w:rsidRDefault="00A36AB1" w:rsidP="00A36AB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(c) Think Before You Speak</w:t>
            </w:r>
            <w:r w:rsidRPr="002D7FA5">
              <w:rPr>
                <w:sz w:val="23"/>
                <w:szCs w:val="23"/>
              </w:rPr>
              <w:t>. (d) All</w:t>
            </w:r>
            <w:r>
              <w:rPr>
                <w:sz w:val="23"/>
                <w:szCs w:val="23"/>
              </w:rPr>
              <w:t xml:space="preserve"> </w:t>
            </w:r>
          </w:p>
          <w:p w14:paraId="4213EF28" w14:textId="77777777" w:rsidR="00A36AB1" w:rsidRDefault="00A36AB1" w:rsidP="00A36AB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Q.3. </w:t>
            </w:r>
            <w:r>
              <w:rPr>
                <w:sz w:val="23"/>
                <w:szCs w:val="23"/>
              </w:rPr>
              <w:t xml:space="preserve">This includes in the sources/channels of communication. </w:t>
            </w:r>
          </w:p>
          <w:p w14:paraId="11CAB843" w14:textId="77777777" w:rsidR="00A36AB1" w:rsidRDefault="00A36AB1" w:rsidP="00A36AB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(a) Verbal communication (b) Written communication </w:t>
            </w:r>
          </w:p>
          <w:p w14:paraId="290B96F1" w14:textId="77777777" w:rsidR="00A36AB1" w:rsidRDefault="00A36AB1" w:rsidP="00A36AB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(c) </w:t>
            </w:r>
            <w:r w:rsidRPr="002D7FA5">
              <w:rPr>
                <w:sz w:val="23"/>
                <w:szCs w:val="23"/>
              </w:rPr>
              <w:t>Gestures (d) All</w:t>
            </w:r>
            <w:r>
              <w:rPr>
                <w:sz w:val="23"/>
                <w:szCs w:val="23"/>
              </w:rPr>
              <w:t xml:space="preserve"> </w:t>
            </w:r>
          </w:p>
          <w:p w14:paraId="6A1D53EF" w14:textId="6EE723AB" w:rsidR="00A36AB1" w:rsidRDefault="00D00B61" w:rsidP="00A36AB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Q.4</w:t>
            </w:r>
            <w:r w:rsidR="00A36AB1">
              <w:rPr>
                <w:b/>
                <w:bCs/>
                <w:sz w:val="23"/>
                <w:szCs w:val="23"/>
              </w:rPr>
              <w:t xml:space="preserve">. </w:t>
            </w:r>
            <w:r w:rsidR="00A36AB1">
              <w:rPr>
                <w:sz w:val="23"/>
                <w:szCs w:val="23"/>
              </w:rPr>
              <w:t xml:space="preserve">Meaning of decoding is. </w:t>
            </w:r>
          </w:p>
          <w:p w14:paraId="0229EEF7" w14:textId="77777777" w:rsidR="00A36AB1" w:rsidRDefault="00A36AB1" w:rsidP="00A36AB1">
            <w:pPr>
              <w:pStyle w:val="Default"/>
              <w:rPr>
                <w:sz w:val="23"/>
                <w:szCs w:val="23"/>
              </w:rPr>
            </w:pPr>
            <w:r w:rsidRPr="002D7FA5">
              <w:rPr>
                <w:sz w:val="23"/>
                <w:szCs w:val="23"/>
              </w:rPr>
              <w:t>(a) Process of understanding</w:t>
            </w:r>
            <w:r>
              <w:rPr>
                <w:sz w:val="23"/>
                <w:szCs w:val="23"/>
              </w:rPr>
              <w:t xml:space="preserve"> (b) Process of deleting message </w:t>
            </w:r>
          </w:p>
          <w:p w14:paraId="1DC125DE" w14:textId="77777777" w:rsidR="00A36AB1" w:rsidRDefault="00A36AB1" w:rsidP="00A36AB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(c)Feedback (d) Follow message. </w:t>
            </w:r>
          </w:p>
          <w:p w14:paraId="2B30E038" w14:textId="5090FC8C" w:rsidR="00351E84" w:rsidRPr="00A470B0" w:rsidRDefault="00D00B61" w:rsidP="00A36AB1">
            <w:pPr>
              <w:rPr>
                <w:sz w:val="23"/>
                <w:szCs w:val="23"/>
                <w:lang w:val="en-US"/>
              </w:rPr>
            </w:pPr>
            <w:r w:rsidRPr="00A470B0">
              <w:rPr>
                <w:b/>
                <w:bCs/>
                <w:sz w:val="23"/>
                <w:szCs w:val="23"/>
                <w:lang w:val="en-US"/>
              </w:rPr>
              <w:t>Q.5</w:t>
            </w:r>
            <w:r w:rsidR="00A36AB1" w:rsidRPr="00A470B0">
              <w:rPr>
                <w:bCs/>
                <w:sz w:val="23"/>
                <w:szCs w:val="23"/>
                <w:lang w:val="en-US"/>
              </w:rPr>
              <w:t xml:space="preserve">. </w:t>
            </w:r>
            <w:r w:rsidR="00A36AB1" w:rsidRPr="00F97357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de-DE"/>
              </w:rPr>
              <w:t>If sender sends the message in an accurate manner then receiver’s response should be.</w:t>
            </w:r>
          </w:p>
          <w:p w14:paraId="7796D530" w14:textId="77777777" w:rsidR="00A36AB1" w:rsidRDefault="00A36AB1" w:rsidP="00A36AB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(a) Negative </w:t>
            </w:r>
            <w:r w:rsidRPr="002D7FA5">
              <w:rPr>
                <w:sz w:val="23"/>
                <w:szCs w:val="23"/>
              </w:rPr>
              <w:t>(b) Positive</w:t>
            </w:r>
            <w:r w:rsidRPr="00A03016">
              <w:rPr>
                <w:b/>
                <w:sz w:val="23"/>
                <w:szCs w:val="23"/>
              </w:rPr>
              <w:t xml:space="preserve"> </w:t>
            </w:r>
          </w:p>
          <w:p w14:paraId="707D811B" w14:textId="77777777" w:rsidR="00A36AB1" w:rsidRDefault="00A36AB1" w:rsidP="00A36AB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(c) Mix (d) All </w:t>
            </w:r>
          </w:p>
          <w:p w14:paraId="65E6E056" w14:textId="51D4D5F2" w:rsidR="00A36AB1" w:rsidRDefault="00D00B61" w:rsidP="00A36AB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Q.6</w:t>
            </w:r>
            <w:r w:rsidR="00A36AB1">
              <w:rPr>
                <w:b/>
                <w:bCs/>
                <w:sz w:val="23"/>
                <w:szCs w:val="23"/>
              </w:rPr>
              <w:t xml:space="preserve">. </w:t>
            </w:r>
            <w:r w:rsidR="00A36AB1">
              <w:rPr>
                <w:sz w:val="23"/>
                <w:szCs w:val="23"/>
              </w:rPr>
              <w:t xml:space="preserve">The person who prepares the message is called. </w:t>
            </w:r>
          </w:p>
          <w:p w14:paraId="6539264C" w14:textId="77777777" w:rsidR="00A36AB1" w:rsidRDefault="00A36AB1" w:rsidP="00A36AB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(a) Receiver (b) Message </w:t>
            </w:r>
          </w:p>
          <w:p w14:paraId="5C7F1064" w14:textId="77777777" w:rsidR="00A36AB1" w:rsidRDefault="00A36AB1" w:rsidP="00A36AB1">
            <w:pPr>
              <w:pStyle w:val="Default"/>
              <w:rPr>
                <w:sz w:val="23"/>
                <w:szCs w:val="23"/>
              </w:rPr>
            </w:pPr>
            <w:r w:rsidRPr="002D7FA5">
              <w:rPr>
                <w:sz w:val="23"/>
                <w:szCs w:val="23"/>
              </w:rPr>
              <w:lastRenderedPageBreak/>
              <w:t>(c) Sender (d) Feedback</w:t>
            </w:r>
            <w:r>
              <w:rPr>
                <w:sz w:val="23"/>
                <w:szCs w:val="23"/>
              </w:rPr>
              <w:t xml:space="preserve">. </w:t>
            </w:r>
          </w:p>
          <w:p w14:paraId="11A4C3EB" w14:textId="79DC461A" w:rsidR="00A36AB1" w:rsidRDefault="00D00B61" w:rsidP="00A36AB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Q.7</w:t>
            </w:r>
            <w:r w:rsidR="00A36AB1">
              <w:rPr>
                <w:sz w:val="23"/>
                <w:szCs w:val="23"/>
              </w:rPr>
              <w:t xml:space="preserve">. This is a barrier in business communication. </w:t>
            </w:r>
          </w:p>
          <w:p w14:paraId="78FCBDF3" w14:textId="77777777" w:rsidR="00A36AB1" w:rsidRDefault="00A36AB1" w:rsidP="00A36AB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(a) Language (b) Perception </w:t>
            </w:r>
          </w:p>
          <w:p w14:paraId="130FFA3B" w14:textId="77777777" w:rsidR="00A36AB1" w:rsidRDefault="00A36AB1" w:rsidP="00A36AB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(c) Geographic </w:t>
            </w:r>
            <w:r w:rsidRPr="002D7FA5">
              <w:rPr>
                <w:sz w:val="23"/>
                <w:szCs w:val="23"/>
              </w:rPr>
              <w:t>distances (d) All</w:t>
            </w:r>
            <w:r w:rsidRPr="00A03016">
              <w:rPr>
                <w:b/>
                <w:sz w:val="23"/>
                <w:szCs w:val="23"/>
              </w:rPr>
              <w:t xml:space="preserve"> </w:t>
            </w:r>
          </w:p>
          <w:p w14:paraId="66FF7316" w14:textId="0D3701D2" w:rsidR="00A36AB1" w:rsidRDefault="00D00B61" w:rsidP="00A36AB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Q.8</w:t>
            </w:r>
            <w:r w:rsidR="00A36AB1">
              <w:rPr>
                <w:b/>
                <w:bCs/>
                <w:sz w:val="23"/>
                <w:szCs w:val="23"/>
              </w:rPr>
              <w:t xml:space="preserve">. </w:t>
            </w:r>
            <w:r w:rsidR="00A36AB1">
              <w:rPr>
                <w:sz w:val="23"/>
                <w:szCs w:val="23"/>
              </w:rPr>
              <w:t xml:space="preserve">Exchange of information between manager and a subordinate in other words from top level to low level within the organization is called. </w:t>
            </w:r>
          </w:p>
          <w:p w14:paraId="70EF0209" w14:textId="77777777" w:rsidR="00A36AB1" w:rsidRDefault="00A36AB1" w:rsidP="00A36AB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(a) Upward </w:t>
            </w:r>
            <w:r w:rsidRPr="002D7FA5">
              <w:rPr>
                <w:sz w:val="23"/>
                <w:szCs w:val="23"/>
              </w:rPr>
              <w:t>communication (b) Downward</w:t>
            </w:r>
            <w:r>
              <w:rPr>
                <w:sz w:val="23"/>
                <w:szCs w:val="23"/>
              </w:rPr>
              <w:t xml:space="preserve"> communication </w:t>
            </w:r>
          </w:p>
          <w:p w14:paraId="1C2DF474" w14:textId="77777777" w:rsidR="00A36AB1" w:rsidRDefault="00A36AB1" w:rsidP="00A36AB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(c) Horizontal communication (d) None </w:t>
            </w:r>
          </w:p>
          <w:p w14:paraId="2A07D03F" w14:textId="415C0B8C" w:rsidR="00A36AB1" w:rsidRDefault="00D00B61" w:rsidP="00A36AB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Q.9</w:t>
            </w:r>
            <w:r w:rsidR="00A36AB1">
              <w:rPr>
                <w:b/>
                <w:bCs/>
                <w:sz w:val="23"/>
                <w:szCs w:val="23"/>
              </w:rPr>
              <w:t xml:space="preserve">. </w:t>
            </w:r>
            <w:r w:rsidR="00A36AB1">
              <w:rPr>
                <w:sz w:val="23"/>
                <w:szCs w:val="23"/>
              </w:rPr>
              <w:t xml:space="preserve">When Communication flows from subordinates to superiors/managers and continues up to level of the organization is called. </w:t>
            </w:r>
          </w:p>
          <w:p w14:paraId="08CCCD04" w14:textId="77777777" w:rsidR="00A36AB1" w:rsidRDefault="00A36AB1" w:rsidP="00A36AB1">
            <w:pPr>
              <w:pStyle w:val="Default"/>
              <w:rPr>
                <w:sz w:val="23"/>
                <w:szCs w:val="23"/>
              </w:rPr>
            </w:pPr>
            <w:r w:rsidRPr="002D7FA5">
              <w:rPr>
                <w:sz w:val="23"/>
                <w:szCs w:val="23"/>
              </w:rPr>
              <w:t>(a) Upward communication</w:t>
            </w:r>
            <w:r>
              <w:rPr>
                <w:sz w:val="23"/>
                <w:szCs w:val="23"/>
              </w:rPr>
              <w:t xml:space="preserve"> (b) Downward communication </w:t>
            </w:r>
          </w:p>
          <w:p w14:paraId="33E1DAE9" w14:textId="77777777" w:rsidR="00A36AB1" w:rsidRDefault="00A36AB1" w:rsidP="00A36AB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(c) Horizontal communication (d) None </w:t>
            </w:r>
          </w:p>
          <w:p w14:paraId="7A97E8EB" w14:textId="60EBD674" w:rsidR="00A36AB1" w:rsidRDefault="00D00B61" w:rsidP="00A36AB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Q.10</w:t>
            </w:r>
            <w:r w:rsidR="00A36AB1">
              <w:rPr>
                <w:b/>
                <w:bCs/>
                <w:sz w:val="23"/>
                <w:szCs w:val="23"/>
              </w:rPr>
              <w:t xml:space="preserve">. </w:t>
            </w:r>
            <w:r w:rsidR="00A36AB1">
              <w:rPr>
                <w:sz w:val="23"/>
                <w:szCs w:val="23"/>
              </w:rPr>
              <w:t xml:space="preserve">When People communicate with others at their own level or at same level in their own departments or other departments, it is called </w:t>
            </w:r>
          </w:p>
          <w:p w14:paraId="30CF7C21" w14:textId="77777777" w:rsidR="00A36AB1" w:rsidRDefault="00A36AB1" w:rsidP="00A36AB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(a) Upward communication (b) Downward communication </w:t>
            </w:r>
          </w:p>
          <w:p w14:paraId="22D9C21A" w14:textId="77777777" w:rsidR="00A36AB1" w:rsidRDefault="00A36AB1" w:rsidP="00A36AB1">
            <w:pPr>
              <w:pStyle w:val="Default"/>
              <w:rPr>
                <w:sz w:val="23"/>
                <w:szCs w:val="23"/>
              </w:rPr>
            </w:pPr>
            <w:r w:rsidRPr="002D7FA5">
              <w:rPr>
                <w:sz w:val="23"/>
                <w:szCs w:val="23"/>
              </w:rPr>
              <w:t>(c) Horizontal communication (</w:t>
            </w:r>
            <w:r>
              <w:rPr>
                <w:sz w:val="23"/>
                <w:szCs w:val="23"/>
              </w:rPr>
              <w:t xml:space="preserve">d) None </w:t>
            </w:r>
          </w:p>
          <w:p w14:paraId="16F81732" w14:textId="29AAD07C" w:rsidR="00A36AB1" w:rsidRDefault="00D00B61" w:rsidP="00A36AB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Q.11</w:t>
            </w:r>
            <w:r w:rsidR="00A36AB1">
              <w:rPr>
                <w:b/>
                <w:bCs/>
                <w:sz w:val="23"/>
                <w:szCs w:val="23"/>
              </w:rPr>
              <w:t xml:space="preserve">. </w:t>
            </w:r>
            <w:r w:rsidR="00A36AB1">
              <w:rPr>
                <w:sz w:val="23"/>
                <w:szCs w:val="23"/>
              </w:rPr>
              <w:t xml:space="preserve">When in the communication of message one is speaker and other is listener, it is called. </w:t>
            </w:r>
          </w:p>
          <w:p w14:paraId="469E9209" w14:textId="77777777" w:rsidR="00A36AB1" w:rsidRDefault="00A36AB1" w:rsidP="00A36AB1">
            <w:pPr>
              <w:pStyle w:val="Default"/>
              <w:rPr>
                <w:sz w:val="23"/>
                <w:szCs w:val="23"/>
              </w:rPr>
            </w:pPr>
            <w:r w:rsidRPr="002D7FA5">
              <w:rPr>
                <w:sz w:val="23"/>
                <w:szCs w:val="23"/>
              </w:rPr>
              <w:t>(a) Verbal communication (</w:t>
            </w:r>
            <w:r>
              <w:rPr>
                <w:sz w:val="23"/>
                <w:szCs w:val="23"/>
              </w:rPr>
              <w:t xml:space="preserve">b) Written communication </w:t>
            </w:r>
          </w:p>
          <w:p w14:paraId="4C5537F0" w14:textId="77777777" w:rsidR="00A36AB1" w:rsidRDefault="00A36AB1" w:rsidP="00A36AB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(c) Non-verbal communication (d) None </w:t>
            </w:r>
          </w:p>
          <w:p w14:paraId="7C4FD5C4" w14:textId="12E0C7B3" w:rsidR="00A36AB1" w:rsidRDefault="00D00B61" w:rsidP="00A36AB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Q.12</w:t>
            </w:r>
            <w:r w:rsidR="00A36AB1">
              <w:rPr>
                <w:b/>
                <w:bCs/>
                <w:sz w:val="23"/>
                <w:szCs w:val="23"/>
              </w:rPr>
              <w:t xml:space="preserve">. </w:t>
            </w:r>
            <w:r w:rsidR="00A36AB1">
              <w:rPr>
                <w:sz w:val="23"/>
                <w:szCs w:val="23"/>
              </w:rPr>
              <w:t xml:space="preserve">This type of communication includes orders, instructions, reports and forms etc. </w:t>
            </w:r>
          </w:p>
          <w:p w14:paraId="1DC8A968" w14:textId="77777777" w:rsidR="00A36AB1" w:rsidRDefault="00A36AB1" w:rsidP="00A36AB1">
            <w:pPr>
              <w:pStyle w:val="Default"/>
              <w:rPr>
                <w:sz w:val="23"/>
                <w:szCs w:val="23"/>
              </w:rPr>
            </w:pPr>
            <w:r w:rsidRPr="002D7FA5">
              <w:rPr>
                <w:sz w:val="23"/>
                <w:szCs w:val="23"/>
              </w:rPr>
              <w:t>(a) Written communication (</w:t>
            </w:r>
            <w:r>
              <w:rPr>
                <w:sz w:val="23"/>
                <w:szCs w:val="23"/>
              </w:rPr>
              <w:t xml:space="preserve">b) Verbal communication </w:t>
            </w:r>
          </w:p>
          <w:p w14:paraId="5D77BA34" w14:textId="3617AF28" w:rsidR="00A36AB1" w:rsidRPr="00A470B0" w:rsidRDefault="00A36AB1" w:rsidP="00A36AB1">
            <w:pPr>
              <w:rPr>
                <w:sz w:val="23"/>
                <w:szCs w:val="23"/>
                <w:lang w:val="en-US"/>
              </w:rPr>
            </w:pPr>
            <w:r w:rsidRPr="00A470B0">
              <w:rPr>
                <w:sz w:val="23"/>
                <w:szCs w:val="23"/>
                <w:lang w:val="en-US"/>
              </w:rPr>
              <w:lastRenderedPageBreak/>
              <w:t>(c) Non-verbal communication (d) None</w:t>
            </w:r>
          </w:p>
          <w:p w14:paraId="283D4A76" w14:textId="39E0499F" w:rsidR="00446CD8" w:rsidRDefault="001B311C" w:rsidP="00446CD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 13</w:t>
            </w:r>
            <w:r w:rsidR="00446CD8">
              <w:rPr>
                <w:b/>
                <w:bCs/>
                <w:sz w:val="23"/>
                <w:szCs w:val="23"/>
              </w:rPr>
              <w:t xml:space="preserve">. </w:t>
            </w:r>
            <w:r w:rsidR="00446CD8">
              <w:rPr>
                <w:sz w:val="23"/>
                <w:szCs w:val="23"/>
              </w:rPr>
              <w:t xml:space="preserve">According to a research, </w:t>
            </w:r>
            <w:proofErr w:type="gramStart"/>
            <w:r w:rsidR="00446CD8">
              <w:rPr>
                <w:sz w:val="23"/>
                <w:szCs w:val="23"/>
              </w:rPr>
              <w:t>this percentage of individuals are</w:t>
            </w:r>
            <w:proofErr w:type="gramEnd"/>
            <w:r w:rsidR="00446CD8">
              <w:rPr>
                <w:sz w:val="23"/>
                <w:szCs w:val="23"/>
              </w:rPr>
              <w:t xml:space="preserve"> able to understand message after listening. </w:t>
            </w:r>
          </w:p>
          <w:p w14:paraId="525E4FA8" w14:textId="77777777" w:rsidR="00446CD8" w:rsidRDefault="00446CD8" w:rsidP="00446CD8">
            <w:pPr>
              <w:pStyle w:val="Default"/>
              <w:rPr>
                <w:sz w:val="23"/>
                <w:szCs w:val="23"/>
              </w:rPr>
            </w:pPr>
            <w:r w:rsidRPr="002D7FA5">
              <w:rPr>
                <w:sz w:val="23"/>
                <w:szCs w:val="23"/>
              </w:rPr>
              <w:t>(a) 25% to 30% (</w:t>
            </w:r>
            <w:r>
              <w:rPr>
                <w:sz w:val="23"/>
                <w:szCs w:val="23"/>
              </w:rPr>
              <w:t xml:space="preserve">b) 50% to 70% </w:t>
            </w:r>
          </w:p>
          <w:p w14:paraId="0722C21E" w14:textId="77777777" w:rsidR="00446CD8" w:rsidRDefault="00446CD8" w:rsidP="00446CD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(c) 60% to 90% (d) 100% </w:t>
            </w:r>
          </w:p>
          <w:p w14:paraId="5B7DA375" w14:textId="65D87E7D" w:rsidR="00446CD8" w:rsidRDefault="00446CD8" w:rsidP="00446CD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Q.</w:t>
            </w:r>
            <w:r w:rsidR="001B311C">
              <w:rPr>
                <w:b/>
                <w:bCs/>
                <w:sz w:val="23"/>
                <w:szCs w:val="23"/>
              </w:rPr>
              <w:t>14</w:t>
            </w:r>
            <w:r>
              <w:rPr>
                <w:b/>
                <w:bCs/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</w:rPr>
              <w:t xml:space="preserve">In this type of listening only ears are involved. </w:t>
            </w:r>
          </w:p>
          <w:p w14:paraId="7DF49FEF" w14:textId="77777777" w:rsidR="00446CD8" w:rsidRDefault="00446CD8" w:rsidP="00446CD8">
            <w:pPr>
              <w:pStyle w:val="Default"/>
              <w:rPr>
                <w:sz w:val="23"/>
                <w:szCs w:val="23"/>
              </w:rPr>
            </w:pPr>
            <w:r w:rsidRPr="002D7FA5">
              <w:rPr>
                <w:sz w:val="23"/>
                <w:szCs w:val="23"/>
              </w:rPr>
              <w:t>(a) Hearing</w:t>
            </w:r>
            <w:r>
              <w:rPr>
                <w:sz w:val="23"/>
                <w:szCs w:val="23"/>
              </w:rPr>
              <w:t xml:space="preserve"> (b) Listening </w:t>
            </w:r>
          </w:p>
          <w:p w14:paraId="2CA88B43" w14:textId="77777777" w:rsidR="00446CD8" w:rsidRDefault="00446CD8" w:rsidP="00446CD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(c) Both (d) None </w:t>
            </w:r>
          </w:p>
          <w:p w14:paraId="198EC3CC" w14:textId="18E6E11A" w:rsidR="00446CD8" w:rsidRDefault="001B311C" w:rsidP="00446CD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 w:rsidR="00446CD8">
              <w:rPr>
                <w:sz w:val="23"/>
                <w:szCs w:val="23"/>
              </w:rPr>
              <w:t xml:space="preserve">(c) Both (d) None </w:t>
            </w:r>
          </w:p>
          <w:p w14:paraId="53F1F349" w14:textId="57A43EE1" w:rsidR="00446CD8" w:rsidRDefault="001B311C" w:rsidP="00446CD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Q.15</w:t>
            </w:r>
            <w:r w:rsidR="00446CD8">
              <w:rPr>
                <w:b/>
                <w:bCs/>
                <w:sz w:val="23"/>
                <w:szCs w:val="23"/>
              </w:rPr>
              <w:t xml:space="preserve">. </w:t>
            </w:r>
            <w:r w:rsidR="00446CD8">
              <w:rPr>
                <w:sz w:val="23"/>
                <w:szCs w:val="23"/>
              </w:rPr>
              <w:t xml:space="preserve">Listening to a comedian or music is called. </w:t>
            </w:r>
          </w:p>
          <w:p w14:paraId="040F1855" w14:textId="77777777" w:rsidR="00446CD8" w:rsidRDefault="00446CD8" w:rsidP="00446CD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(a) Evaluative listening (b) Informational listening </w:t>
            </w:r>
          </w:p>
          <w:p w14:paraId="52251C11" w14:textId="77777777" w:rsidR="00446CD8" w:rsidRDefault="00446CD8" w:rsidP="00446CD8">
            <w:pPr>
              <w:pStyle w:val="Default"/>
              <w:rPr>
                <w:sz w:val="23"/>
                <w:szCs w:val="23"/>
              </w:rPr>
            </w:pPr>
            <w:r w:rsidRPr="002D7FA5">
              <w:rPr>
                <w:sz w:val="23"/>
                <w:szCs w:val="23"/>
              </w:rPr>
              <w:t>(c) Appreciative listening</w:t>
            </w:r>
            <w:r>
              <w:rPr>
                <w:sz w:val="23"/>
                <w:szCs w:val="23"/>
              </w:rPr>
              <w:t xml:space="preserve"> (d) All </w:t>
            </w:r>
          </w:p>
          <w:p w14:paraId="74B291F0" w14:textId="5FCCD8AD" w:rsidR="00446CD8" w:rsidRDefault="001B311C" w:rsidP="00446CD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Q.16</w:t>
            </w:r>
            <w:r w:rsidR="00446CD8">
              <w:rPr>
                <w:b/>
                <w:bCs/>
                <w:sz w:val="23"/>
                <w:szCs w:val="23"/>
              </w:rPr>
              <w:t xml:space="preserve">. </w:t>
            </w:r>
            <w:r w:rsidR="00446CD8">
              <w:rPr>
                <w:sz w:val="23"/>
                <w:szCs w:val="23"/>
              </w:rPr>
              <w:t xml:space="preserve">To listen lecture in classroom or coach’s explanation is called. </w:t>
            </w:r>
          </w:p>
          <w:p w14:paraId="01959542" w14:textId="77777777" w:rsidR="00446CD8" w:rsidRDefault="00446CD8" w:rsidP="00446CD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(a) Evaluative listening </w:t>
            </w:r>
            <w:r w:rsidRPr="002D7FA5">
              <w:rPr>
                <w:sz w:val="23"/>
                <w:szCs w:val="23"/>
              </w:rPr>
              <w:t>(b) Informational listening</w:t>
            </w:r>
            <w:r w:rsidRPr="001B311C">
              <w:rPr>
                <w:b/>
                <w:sz w:val="23"/>
                <w:szCs w:val="23"/>
              </w:rPr>
              <w:t xml:space="preserve"> </w:t>
            </w:r>
          </w:p>
          <w:p w14:paraId="628BBC32" w14:textId="77777777" w:rsidR="00446CD8" w:rsidRDefault="00446CD8" w:rsidP="00446CD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(c) Appreciative listening (d) All </w:t>
            </w:r>
          </w:p>
          <w:p w14:paraId="25BFC559" w14:textId="7DDF66FF" w:rsidR="00446CD8" w:rsidRDefault="001B311C" w:rsidP="00446CD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Q.17</w:t>
            </w:r>
            <w:r w:rsidR="00446CD8">
              <w:rPr>
                <w:b/>
                <w:bCs/>
                <w:sz w:val="23"/>
                <w:szCs w:val="23"/>
              </w:rPr>
              <w:t xml:space="preserve">. </w:t>
            </w:r>
            <w:r w:rsidR="00446CD8">
              <w:rPr>
                <w:sz w:val="23"/>
                <w:szCs w:val="23"/>
              </w:rPr>
              <w:t xml:space="preserve">Benefits of effective listening includes </w:t>
            </w:r>
          </w:p>
          <w:p w14:paraId="4902BDF3" w14:textId="77777777" w:rsidR="00446CD8" w:rsidRDefault="00446CD8" w:rsidP="00446CD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(a) Expand Your Knowledge (b) Resolve Problems Effectively (c) Build </w:t>
            </w:r>
            <w:r w:rsidRPr="002D7FA5">
              <w:rPr>
                <w:sz w:val="23"/>
                <w:szCs w:val="23"/>
              </w:rPr>
              <w:t>Connections (d) All</w:t>
            </w:r>
            <w:r>
              <w:rPr>
                <w:sz w:val="23"/>
                <w:szCs w:val="23"/>
              </w:rPr>
              <w:t xml:space="preserve"> </w:t>
            </w:r>
          </w:p>
          <w:p w14:paraId="5484DA37" w14:textId="314A712F" w:rsidR="00446CD8" w:rsidRDefault="001B311C" w:rsidP="00446CD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Q.18</w:t>
            </w:r>
            <w:r w:rsidR="00446CD8">
              <w:rPr>
                <w:b/>
                <w:bCs/>
                <w:sz w:val="23"/>
                <w:szCs w:val="23"/>
              </w:rPr>
              <w:t xml:space="preserve">. </w:t>
            </w:r>
            <w:r w:rsidR="00446CD8">
              <w:rPr>
                <w:sz w:val="23"/>
                <w:szCs w:val="23"/>
              </w:rPr>
              <w:t xml:space="preserve">It includes in the barriers of effective listening. </w:t>
            </w:r>
          </w:p>
          <w:p w14:paraId="07B462B3" w14:textId="77777777" w:rsidR="00446CD8" w:rsidRDefault="00446CD8" w:rsidP="00446CD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(a) Correct use of words (b) Awareness of gestures </w:t>
            </w:r>
          </w:p>
          <w:p w14:paraId="2E3B2407" w14:textId="77777777" w:rsidR="00446CD8" w:rsidRDefault="00446CD8" w:rsidP="00446CD8">
            <w:pPr>
              <w:pStyle w:val="Default"/>
              <w:rPr>
                <w:sz w:val="23"/>
                <w:szCs w:val="23"/>
              </w:rPr>
            </w:pPr>
            <w:r w:rsidRPr="002D7FA5">
              <w:rPr>
                <w:sz w:val="23"/>
                <w:szCs w:val="23"/>
              </w:rPr>
              <w:t>(c) Lack of interest</w:t>
            </w:r>
            <w:r>
              <w:rPr>
                <w:sz w:val="23"/>
                <w:szCs w:val="23"/>
              </w:rPr>
              <w:t xml:space="preserve"> (d) Have full attention </w:t>
            </w:r>
          </w:p>
          <w:p w14:paraId="2DE1E075" w14:textId="1DF9031A" w:rsidR="00446CD8" w:rsidRDefault="001B311C" w:rsidP="00446CD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Q.19</w:t>
            </w:r>
            <w:r w:rsidR="00446CD8">
              <w:rPr>
                <w:b/>
                <w:bCs/>
                <w:sz w:val="23"/>
                <w:szCs w:val="23"/>
              </w:rPr>
              <w:t xml:space="preserve">. </w:t>
            </w:r>
            <w:r w:rsidR="00446CD8">
              <w:rPr>
                <w:sz w:val="23"/>
                <w:szCs w:val="23"/>
              </w:rPr>
              <w:t xml:space="preserve">It includes in the reasons of poor listening. </w:t>
            </w:r>
          </w:p>
          <w:p w14:paraId="4D6CC005" w14:textId="77777777" w:rsidR="00446CD8" w:rsidRDefault="00446CD8" w:rsidP="00446CD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(a) Language (b) Difficult topic </w:t>
            </w:r>
          </w:p>
          <w:p w14:paraId="600F5FA6" w14:textId="77777777" w:rsidR="00446CD8" w:rsidRDefault="00446CD8" w:rsidP="00446CD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(c) Failure to </w:t>
            </w:r>
            <w:r w:rsidRPr="002D7FA5">
              <w:rPr>
                <w:sz w:val="23"/>
                <w:szCs w:val="23"/>
              </w:rPr>
              <w:t>concentrate (d) All</w:t>
            </w:r>
            <w:r w:rsidRPr="001B311C">
              <w:rPr>
                <w:b/>
                <w:sz w:val="23"/>
                <w:szCs w:val="23"/>
              </w:rPr>
              <w:t xml:space="preserve"> </w:t>
            </w:r>
          </w:p>
          <w:p w14:paraId="48D5495B" w14:textId="21A9D60D" w:rsidR="00446CD8" w:rsidRDefault="001B311C" w:rsidP="00446CD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Q.20</w:t>
            </w:r>
            <w:r w:rsidR="00446CD8">
              <w:rPr>
                <w:b/>
                <w:bCs/>
                <w:sz w:val="23"/>
                <w:szCs w:val="23"/>
              </w:rPr>
              <w:t xml:space="preserve">. </w:t>
            </w:r>
            <w:r w:rsidR="00446CD8">
              <w:rPr>
                <w:sz w:val="23"/>
                <w:szCs w:val="23"/>
              </w:rPr>
              <w:t xml:space="preserve">It is included in the steps to overcome </w:t>
            </w:r>
            <w:r w:rsidR="00446CD8">
              <w:rPr>
                <w:sz w:val="23"/>
                <w:szCs w:val="23"/>
              </w:rPr>
              <w:lastRenderedPageBreak/>
              <w:t xml:space="preserve">listening barriers. </w:t>
            </w:r>
          </w:p>
          <w:p w14:paraId="396C1109" w14:textId="77777777" w:rsidR="00446CD8" w:rsidRDefault="00446CD8" w:rsidP="00446CD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(a) Do not disturb the speaker (b) Pay full concentration </w:t>
            </w:r>
          </w:p>
          <w:p w14:paraId="01D64C1B" w14:textId="77777777" w:rsidR="00446CD8" w:rsidRDefault="00446CD8" w:rsidP="00446CD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(c) Minimize distractions </w:t>
            </w:r>
            <w:r w:rsidRPr="002D7FA5">
              <w:rPr>
                <w:sz w:val="23"/>
                <w:szCs w:val="23"/>
              </w:rPr>
              <w:t>(d) All</w:t>
            </w:r>
            <w:r>
              <w:rPr>
                <w:sz w:val="23"/>
                <w:szCs w:val="23"/>
              </w:rPr>
              <w:t xml:space="preserve"> </w:t>
            </w:r>
          </w:p>
          <w:p w14:paraId="1BACE84A" w14:textId="77777777" w:rsidR="0017641D" w:rsidRDefault="0017641D" w:rsidP="00446CD8">
            <w:pPr>
              <w:pStyle w:val="Default"/>
              <w:rPr>
                <w:sz w:val="23"/>
                <w:szCs w:val="23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155"/>
              <w:gridCol w:w="1272"/>
              <w:gridCol w:w="861"/>
              <w:gridCol w:w="1272"/>
            </w:tblGrid>
            <w:tr w:rsidR="0017641D" w14:paraId="3AA2AC7D" w14:textId="77777777" w:rsidTr="0017641D">
              <w:tc>
                <w:tcPr>
                  <w:tcW w:w="1155" w:type="dxa"/>
                </w:tcPr>
                <w:p w14:paraId="1838968F" w14:textId="77777777" w:rsidR="0017641D" w:rsidRPr="0017641D" w:rsidRDefault="0017641D" w:rsidP="00211418">
                  <w:pPr>
                    <w:jc w:val="center"/>
                    <w:rPr>
                      <w:b/>
                    </w:rPr>
                  </w:pPr>
                  <w:r w:rsidRPr="0017641D">
                    <w:rPr>
                      <w:b/>
                    </w:rPr>
                    <w:t>Part-A</w:t>
                  </w:r>
                </w:p>
              </w:tc>
              <w:tc>
                <w:tcPr>
                  <w:tcW w:w="1272" w:type="dxa"/>
                </w:tcPr>
                <w:p w14:paraId="4DF4A3C5" w14:textId="77777777" w:rsidR="0017641D" w:rsidRPr="0017641D" w:rsidRDefault="0017641D" w:rsidP="00211418">
                  <w:pPr>
                    <w:rPr>
                      <w:b/>
                      <w:u w:val="single"/>
                    </w:rPr>
                  </w:pPr>
                </w:p>
              </w:tc>
              <w:tc>
                <w:tcPr>
                  <w:tcW w:w="861" w:type="dxa"/>
                </w:tcPr>
                <w:p w14:paraId="3D3BA2C5" w14:textId="77777777" w:rsidR="0017641D" w:rsidRPr="0017641D" w:rsidRDefault="0017641D" w:rsidP="00211418">
                  <w:pPr>
                    <w:rPr>
                      <w:b/>
                      <w:u w:val="single"/>
                    </w:rPr>
                  </w:pPr>
                </w:p>
              </w:tc>
              <w:tc>
                <w:tcPr>
                  <w:tcW w:w="1272" w:type="dxa"/>
                </w:tcPr>
                <w:p w14:paraId="33E0301E" w14:textId="77777777" w:rsidR="0017641D" w:rsidRPr="0017641D" w:rsidRDefault="0017641D" w:rsidP="00211418">
                  <w:pPr>
                    <w:rPr>
                      <w:b/>
                      <w:u w:val="single"/>
                    </w:rPr>
                  </w:pPr>
                </w:p>
              </w:tc>
            </w:tr>
            <w:tr w:rsidR="0017641D" w14:paraId="00581041" w14:textId="77777777" w:rsidTr="0017641D">
              <w:tc>
                <w:tcPr>
                  <w:tcW w:w="1155" w:type="dxa"/>
                </w:tcPr>
                <w:p w14:paraId="0DC01D17" w14:textId="77777777" w:rsidR="0017641D" w:rsidRPr="0017641D" w:rsidRDefault="0017641D" w:rsidP="00211418">
                  <w:pPr>
                    <w:jc w:val="center"/>
                    <w:rPr>
                      <w:b/>
                    </w:rPr>
                  </w:pPr>
                  <w:r w:rsidRPr="0017641D">
                    <w:rPr>
                      <w:b/>
                    </w:rPr>
                    <w:t>Q. No.</w:t>
                  </w:r>
                </w:p>
              </w:tc>
              <w:tc>
                <w:tcPr>
                  <w:tcW w:w="1272" w:type="dxa"/>
                </w:tcPr>
                <w:p w14:paraId="1E28C17E" w14:textId="77777777" w:rsidR="0017641D" w:rsidRPr="0017641D" w:rsidRDefault="0017641D" w:rsidP="00211418">
                  <w:pPr>
                    <w:jc w:val="center"/>
                    <w:rPr>
                      <w:b/>
                    </w:rPr>
                  </w:pPr>
                  <w:r w:rsidRPr="0017641D">
                    <w:rPr>
                      <w:b/>
                    </w:rPr>
                    <w:t>Answer</w:t>
                  </w:r>
                </w:p>
              </w:tc>
              <w:tc>
                <w:tcPr>
                  <w:tcW w:w="861" w:type="dxa"/>
                </w:tcPr>
                <w:p w14:paraId="1C93B2DA" w14:textId="77777777" w:rsidR="0017641D" w:rsidRPr="0017641D" w:rsidRDefault="0017641D" w:rsidP="00211418">
                  <w:pPr>
                    <w:jc w:val="center"/>
                    <w:rPr>
                      <w:b/>
                    </w:rPr>
                  </w:pPr>
                  <w:r w:rsidRPr="0017641D">
                    <w:rPr>
                      <w:b/>
                    </w:rPr>
                    <w:t>Q. No.</w:t>
                  </w:r>
                </w:p>
              </w:tc>
              <w:tc>
                <w:tcPr>
                  <w:tcW w:w="1272" w:type="dxa"/>
                </w:tcPr>
                <w:p w14:paraId="694111E3" w14:textId="77777777" w:rsidR="0017641D" w:rsidRPr="0017641D" w:rsidRDefault="0017641D" w:rsidP="00211418">
                  <w:pPr>
                    <w:jc w:val="center"/>
                    <w:rPr>
                      <w:b/>
                    </w:rPr>
                  </w:pPr>
                  <w:r w:rsidRPr="0017641D">
                    <w:rPr>
                      <w:b/>
                    </w:rPr>
                    <w:t>Answer</w:t>
                  </w:r>
                </w:p>
              </w:tc>
            </w:tr>
            <w:tr w:rsidR="0017641D" w14:paraId="33621EDE" w14:textId="77777777" w:rsidTr="0017641D">
              <w:tc>
                <w:tcPr>
                  <w:tcW w:w="1155" w:type="dxa"/>
                </w:tcPr>
                <w:p w14:paraId="4D743879" w14:textId="77777777" w:rsidR="0017641D" w:rsidRDefault="0017641D" w:rsidP="00211418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1272" w:type="dxa"/>
                </w:tcPr>
                <w:p w14:paraId="7EA74FE6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a</w:t>
                  </w:r>
                </w:p>
              </w:tc>
              <w:tc>
                <w:tcPr>
                  <w:tcW w:w="861" w:type="dxa"/>
                </w:tcPr>
                <w:p w14:paraId="73B11FE4" w14:textId="77777777" w:rsidR="0017641D" w:rsidRDefault="0017641D" w:rsidP="00211418">
                  <w:pPr>
                    <w:jc w:val="center"/>
                  </w:pPr>
                  <w:r>
                    <w:t>11</w:t>
                  </w:r>
                </w:p>
              </w:tc>
              <w:tc>
                <w:tcPr>
                  <w:tcW w:w="1272" w:type="dxa"/>
                </w:tcPr>
                <w:p w14:paraId="6D21590C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a</w:t>
                  </w:r>
                </w:p>
              </w:tc>
            </w:tr>
            <w:tr w:rsidR="0017641D" w14:paraId="37FD15ED" w14:textId="77777777" w:rsidTr="0017641D">
              <w:tc>
                <w:tcPr>
                  <w:tcW w:w="1155" w:type="dxa"/>
                </w:tcPr>
                <w:p w14:paraId="5646E7B7" w14:textId="77777777" w:rsidR="0017641D" w:rsidRDefault="0017641D" w:rsidP="00211418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1272" w:type="dxa"/>
                </w:tcPr>
                <w:p w14:paraId="793432BD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d</w:t>
                  </w:r>
                </w:p>
              </w:tc>
              <w:tc>
                <w:tcPr>
                  <w:tcW w:w="861" w:type="dxa"/>
                </w:tcPr>
                <w:p w14:paraId="628B8600" w14:textId="77777777" w:rsidR="0017641D" w:rsidRDefault="0017641D" w:rsidP="00211418">
                  <w:pPr>
                    <w:jc w:val="center"/>
                  </w:pPr>
                  <w:r>
                    <w:t>12</w:t>
                  </w:r>
                </w:p>
              </w:tc>
              <w:tc>
                <w:tcPr>
                  <w:tcW w:w="1272" w:type="dxa"/>
                </w:tcPr>
                <w:p w14:paraId="1DA0AC42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a</w:t>
                  </w:r>
                </w:p>
              </w:tc>
            </w:tr>
            <w:tr w:rsidR="0017641D" w14:paraId="12693F9C" w14:textId="77777777" w:rsidTr="0017641D">
              <w:tc>
                <w:tcPr>
                  <w:tcW w:w="1155" w:type="dxa"/>
                </w:tcPr>
                <w:p w14:paraId="033EF68C" w14:textId="77777777" w:rsidR="0017641D" w:rsidRDefault="0017641D" w:rsidP="00211418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1272" w:type="dxa"/>
                </w:tcPr>
                <w:p w14:paraId="21851D59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d</w:t>
                  </w:r>
                </w:p>
              </w:tc>
              <w:tc>
                <w:tcPr>
                  <w:tcW w:w="861" w:type="dxa"/>
                </w:tcPr>
                <w:p w14:paraId="0AC39390" w14:textId="77777777" w:rsidR="0017641D" w:rsidRDefault="0017641D" w:rsidP="00211418">
                  <w:pPr>
                    <w:jc w:val="center"/>
                  </w:pPr>
                  <w:r>
                    <w:t>13</w:t>
                  </w:r>
                </w:p>
              </w:tc>
              <w:tc>
                <w:tcPr>
                  <w:tcW w:w="1272" w:type="dxa"/>
                </w:tcPr>
                <w:p w14:paraId="0C00B696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a</w:t>
                  </w:r>
                </w:p>
              </w:tc>
            </w:tr>
            <w:tr w:rsidR="0017641D" w14:paraId="2D4B29E8" w14:textId="77777777" w:rsidTr="0017641D">
              <w:tc>
                <w:tcPr>
                  <w:tcW w:w="1155" w:type="dxa"/>
                </w:tcPr>
                <w:p w14:paraId="6AB9F01A" w14:textId="77777777" w:rsidR="0017641D" w:rsidRDefault="0017641D" w:rsidP="00211418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1272" w:type="dxa"/>
                </w:tcPr>
                <w:p w14:paraId="7A3D0AA1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a</w:t>
                  </w:r>
                </w:p>
              </w:tc>
              <w:tc>
                <w:tcPr>
                  <w:tcW w:w="861" w:type="dxa"/>
                </w:tcPr>
                <w:p w14:paraId="12CDC5FE" w14:textId="77777777" w:rsidR="0017641D" w:rsidRDefault="0017641D" w:rsidP="00211418">
                  <w:pPr>
                    <w:jc w:val="center"/>
                  </w:pPr>
                  <w:r>
                    <w:t>14</w:t>
                  </w:r>
                </w:p>
              </w:tc>
              <w:tc>
                <w:tcPr>
                  <w:tcW w:w="1272" w:type="dxa"/>
                </w:tcPr>
                <w:p w14:paraId="7B314C5B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a</w:t>
                  </w:r>
                </w:p>
              </w:tc>
            </w:tr>
            <w:tr w:rsidR="0017641D" w14:paraId="046DEC70" w14:textId="77777777" w:rsidTr="0017641D">
              <w:tc>
                <w:tcPr>
                  <w:tcW w:w="1155" w:type="dxa"/>
                </w:tcPr>
                <w:p w14:paraId="37938405" w14:textId="77777777" w:rsidR="0017641D" w:rsidRDefault="0017641D" w:rsidP="00211418">
                  <w:pPr>
                    <w:jc w:val="center"/>
                  </w:pPr>
                  <w:r>
                    <w:t>5</w:t>
                  </w:r>
                </w:p>
              </w:tc>
              <w:tc>
                <w:tcPr>
                  <w:tcW w:w="1272" w:type="dxa"/>
                </w:tcPr>
                <w:p w14:paraId="313C8C62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b</w:t>
                  </w:r>
                </w:p>
              </w:tc>
              <w:tc>
                <w:tcPr>
                  <w:tcW w:w="861" w:type="dxa"/>
                </w:tcPr>
                <w:p w14:paraId="7AE259E6" w14:textId="77777777" w:rsidR="0017641D" w:rsidRDefault="0017641D" w:rsidP="00211418">
                  <w:pPr>
                    <w:jc w:val="center"/>
                  </w:pPr>
                  <w:r>
                    <w:t>15</w:t>
                  </w:r>
                </w:p>
              </w:tc>
              <w:tc>
                <w:tcPr>
                  <w:tcW w:w="1272" w:type="dxa"/>
                </w:tcPr>
                <w:p w14:paraId="589FC5A3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c</w:t>
                  </w:r>
                </w:p>
              </w:tc>
            </w:tr>
            <w:tr w:rsidR="0017641D" w14:paraId="75E25897" w14:textId="77777777" w:rsidTr="0017641D">
              <w:tc>
                <w:tcPr>
                  <w:tcW w:w="1155" w:type="dxa"/>
                </w:tcPr>
                <w:p w14:paraId="08143F96" w14:textId="77777777" w:rsidR="0017641D" w:rsidRDefault="0017641D" w:rsidP="00211418">
                  <w:pPr>
                    <w:jc w:val="center"/>
                  </w:pPr>
                  <w:r>
                    <w:t>6</w:t>
                  </w:r>
                </w:p>
              </w:tc>
              <w:tc>
                <w:tcPr>
                  <w:tcW w:w="1272" w:type="dxa"/>
                </w:tcPr>
                <w:p w14:paraId="0BD80821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861" w:type="dxa"/>
                </w:tcPr>
                <w:p w14:paraId="79BC9B06" w14:textId="77777777" w:rsidR="0017641D" w:rsidRDefault="0017641D" w:rsidP="00211418">
                  <w:pPr>
                    <w:jc w:val="center"/>
                  </w:pPr>
                  <w:r>
                    <w:t>16</w:t>
                  </w:r>
                </w:p>
              </w:tc>
              <w:tc>
                <w:tcPr>
                  <w:tcW w:w="1272" w:type="dxa"/>
                </w:tcPr>
                <w:p w14:paraId="5394287E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b</w:t>
                  </w:r>
                </w:p>
              </w:tc>
            </w:tr>
            <w:tr w:rsidR="0017641D" w14:paraId="31A3A790" w14:textId="77777777" w:rsidTr="0017641D">
              <w:tc>
                <w:tcPr>
                  <w:tcW w:w="1155" w:type="dxa"/>
                </w:tcPr>
                <w:p w14:paraId="076D8B80" w14:textId="77777777" w:rsidR="0017641D" w:rsidRDefault="0017641D" w:rsidP="00211418">
                  <w:pPr>
                    <w:jc w:val="center"/>
                  </w:pPr>
                  <w:r>
                    <w:t>7</w:t>
                  </w:r>
                </w:p>
              </w:tc>
              <w:tc>
                <w:tcPr>
                  <w:tcW w:w="1272" w:type="dxa"/>
                </w:tcPr>
                <w:p w14:paraId="108D5DAF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d</w:t>
                  </w:r>
                </w:p>
              </w:tc>
              <w:tc>
                <w:tcPr>
                  <w:tcW w:w="861" w:type="dxa"/>
                </w:tcPr>
                <w:p w14:paraId="1A4FAE2F" w14:textId="77777777" w:rsidR="0017641D" w:rsidRDefault="0017641D" w:rsidP="00211418">
                  <w:pPr>
                    <w:jc w:val="center"/>
                  </w:pPr>
                  <w:r>
                    <w:t>17</w:t>
                  </w:r>
                </w:p>
              </w:tc>
              <w:tc>
                <w:tcPr>
                  <w:tcW w:w="1272" w:type="dxa"/>
                </w:tcPr>
                <w:p w14:paraId="7DDA0FF8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d</w:t>
                  </w:r>
                </w:p>
              </w:tc>
            </w:tr>
            <w:tr w:rsidR="0017641D" w14:paraId="4A49E633" w14:textId="77777777" w:rsidTr="0017641D">
              <w:tc>
                <w:tcPr>
                  <w:tcW w:w="1155" w:type="dxa"/>
                </w:tcPr>
                <w:p w14:paraId="6E600C90" w14:textId="77777777" w:rsidR="0017641D" w:rsidRDefault="0017641D" w:rsidP="00211418">
                  <w:pPr>
                    <w:jc w:val="center"/>
                  </w:pPr>
                  <w:r>
                    <w:t>8</w:t>
                  </w:r>
                </w:p>
              </w:tc>
              <w:tc>
                <w:tcPr>
                  <w:tcW w:w="1272" w:type="dxa"/>
                </w:tcPr>
                <w:p w14:paraId="75CED490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b</w:t>
                  </w:r>
                </w:p>
              </w:tc>
              <w:tc>
                <w:tcPr>
                  <w:tcW w:w="861" w:type="dxa"/>
                </w:tcPr>
                <w:p w14:paraId="1ABD9A04" w14:textId="77777777" w:rsidR="0017641D" w:rsidRDefault="0017641D" w:rsidP="00211418">
                  <w:pPr>
                    <w:jc w:val="center"/>
                  </w:pPr>
                  <w:r>
                    <w:t>18</w:t>
                  </w:r>
                </w:p>
              </w:tc>
              <w:tc>
                <w:tcPr>
                  <w:tcW w:w="1272" w:type="dxa"/>
                </w:tcPr>
                <w:p w14:paraId="76CA4F1C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c</w:t>
                  </w:r>
                </w:p>
              </w:tc>
            </w:tr>
            <w:tr w:rsidR="0017641D" w14:paraId="59213D75" w14:textId="77777777" w:rsidTr="0017641D">
              <w:tc>
                <w:tcPr>
                  <w:tcW w:w="1155" w:type="dxa"/>
                </w:tcPr>
                <w:p w14:paraId="10110447" w14:textId="77777777" w:rsidR="0017641D" w:rsidRDefault="0017641D" w:rsidP="00211418">
                  <w:pPr>
                    <w:jc w:val="center"/>
                  </w:pPr>
                  <w:r>
                    <w:t>9</w:t>
                  </w:r>
                </w:p>
              </w:tc>
              <w:tc>
                <w:tcPr>
                  <w:tcW w:w="1272" w:type="dxa"/>
                </w:tcPr>
                <w:p w14:paraId="77DDD1C9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a</w:t>
                  </w:r>
                </w:p>
              </w:tc>
              <w:tc>
                <w:tcPr>
                  <w:tcW w:w="861" w:type="dxa"/>
                </w:tcPr>
                <w:p w14:paraId="13C5FC7D" w14:textId="77777777" w:rsidR="0017641D" w:rsidRDefault="0017641D" w:rsidP="00211418">
                  <w:pPr>
                    <w:jc w:val="center"/>
                  </w:pPr>
                  <w:r>
                    <w:t>19</w:t>
                  </w:r>
                </w:p>
              </w:tc>
              <w:tc>
                <w:tcPr>
                  <w:tcW w:w="1272" w:type="dxa"/>
                </w:tcPr>
                <w:p w14:paraId="2D74139D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d</w:t>
                  </w:r>
                </w:p>
              </w:tc>
            </w:tr>
            <w:tr w:rsidR="0017641D" w14:paraId="193A9629" w14:textId="77777777" w:rsidTr="0017641D">
              <w:tc>
                <w:tcPr>
                  <w:tcW w:w="1155" w:type="dxa"/>
                </w:tcPr>
                <w:p w14:paraId="6B3FA005" w14:textId="77777777" w:rsidR="0017641D" w:rsidRDefault="0017641D" w:rsidP="00211418">
                  <w:pPr>
                    <w:jc w:val="center"/>
                  </w:pPr>
                  <w:r>
                    <w:t>10</w:t>
                  </w:r>
                </w:p>
              </w:tc>
              <w:tc>
                <w:tcPr>
                  <w:tcW w:w="1272" w:type="dxa"/>
                </w:tcPr>
                <w:p w14:paraId="02EADCF3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861" w:type="dxa"/>
                </w:tcPr>
                <w:p w14:paraId="072B16F2" w14:textId="77777777" w:rsidR="0017641D" w:rsidRDefault="0017641D" w:rsidP="00211418">
                  <w:pPr>
                    <w:jc w:val="center"/>
                  </w:pPr>
                  <w:r>
                    <w:t>20</w:t>
                  </w:r>
                </w:p>
              </w:tc>
              <w:tc>
                <w:tcPr>
                  <w:tcW w:w="1272" w:type="dxa"/>
                </w:tcPr>
                <w:p w14:paraId="1B1BEC07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d</w:t>
                  </w:r>
                </w:p>
              </w:tc>
            </w:tr>
          </w:tbl>
          <w:p w14:paraId="062E7063" w14:textId="4103C028" w:rsidR="00446CD8" w:rsidRDefault="00446CD8" w:rsidP="00446CD8">
            <w:pPr>
              <w:rPr>
                <w:sz w:val="23"/>
                <w:szCs w:val="23"/>
              </w:rPr>
            </w:pPr>
          </w:p>
          <w:p w14:paraId="2DAD8E4F" w14:textId="77777777" w:rsidR="00351E84" w:rsidRPr="00351E84" w:rsidRDefault="00351E84" w:rsidP="0017641D">
            <w:pPr>
              <w:rPr>
                <w:rFonts w:cs="Arial"/>
              </w:rPr>
            </w:pPr>
          </w:p>
        </w:tc>
        <w:tc>
          <w:tcPr>
            <w:tcW w:w="4787" w:type="dxa"/>
          </w:tcPr>
          <w:p w14:paraId="240B8C20" w14:textId="77777777" w:rsidR="00DC4B06" w:rsidRDefault="00DC4B06" w:rsidP="00DC4B0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Q.1. </w:t>
            </w:r>
            <w:r>
              <w:rPr>
                <w:sz w:val="23"/>
                <w:szCs w:val="23"/>
              </w:rPr>
              <w:t xml:space="preserve">Exchange of information between officers and subordinates within the organization is called. </w:t>
            </w:r>
          </w:p>
          <w:p w14:paraId="6A0B7BB1" w14:textId="77777777" w:rsidR="00DC4B06" w:rsidRDefault="00DC4B06" w:rsidP="00DC4B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(a) Internal communication (b) External communication </w:t>
            </w:r>
          </w:p>
          <w:p w14:paraId="55952DDC" w14:textId="77777777" w:rsidR="00DC4B06" w:rsidRDefault="00DC4B06" w:rsidP="00DC4B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(c) Both (d) None </w:t>
            </w:r>
          </w:p>
          <w:p w14:paraId="570D34BA" w14:textId="77777777" w:rsidR="00DC4B06" w:rsidRDefault="00DC4B06" w:rsidP="00DC4B0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Q.2. </w:t>
            </w:r>
            <w:r>
              <w:rPr>
                <w:sz w:val="23"/>
                <w:szCs w:val="23"/>
              </w:rPr>
              <w:t xml:space="preserve">Requisitions sent from one department to the other for material within the same organization is called. </w:t>
            </w:r>
          </w:p>
          <w:p w14:paraId="30AC9B50" w14:textId="77777777" w:rsidR="00DC4B06" w:rsidRDefault="00DC4B06" w:rsidP="00DC4B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(a) Internal communication (b) External communication </w:t>
            </w:r>
          </w:p>
          <w:p w14:paraId="68CF1A6F" w14:textId="77777777" w:rsidR="00DC4B06" w:rsidRDefault="00DC4B06" w:rsidP="00DC4B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(c) Communication through gestures (d) Verbal communication </w:t>
            </w:r>
          </w:p>
          <w:p w14:paraId="6BF179E7" w14:textId="0AE80BFD" w:rsidR="00DC4B06" w:rsidRDefault="00752DC5" w:rsidP="00DC4B0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Q.3</w:t>
            </w:r>
            <w:r w:rsidR="00DC4B06">
              <w:rPr>
                <w:b/>
                <w:bCs/>
                <w:sz w:val="23"/>
                <w:szCs w:val="23"/>
              </w:rPr>
              <w:t xml:space="preserve">. </w:t>
            </w:r>
            <w:r w:rsidR="00DC4B06">
              <w:rPr>
                <w:sz w:val="23"/>
                <w:szCs w:val="23"/>
              </w:rPr>
              <w:t xml:space="preserve">When in the communication of message one is speaker and other is listener, it will be called. </w:t>
            </w:r>
          </w:p>
          <w:p w14:paraId="29DE930C" w14:textId="77777777" w:rsidR="00DC4B06" w:rsidRDefault="00DC4B06" w:rsidP="00DC4B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(a) Written communication (b) Non-verbal communication </w:t>
            </w:r>
          </w:p>
          <w:p w14:paraId="5ABBFE36" w14:textId="77777777" w:rsidR="00DC4B06" w:rsidRDefault="00DC4B06" w:rsidP="00DC4B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(c) Verbal communication (d) All </w:t>
            </w:r>
          </w:p>
          <w:p w14:paraId="37653868" w14:textId="70652D89" w:rsidR="00DC4B06" w:rsidRDefault="00752DC5" w:rsidP="00DC4B0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Q.4</w:t>
            </w:r>
            <w:r w:rsidR="00DC4B06">
              <w:rPr>
                <w:b/>
                <w:bCs/>
                <w:sz w:val="23"/>
                <w:szCs w:val="23"/>
              </w:rPr>
              <w:t xml:space="preserve">. </w:t>
            </w:r>
            <w:r w:rsidR="00DC4B06">
              <w:rPr>
                <w:sz w:val="23"/>
                <w:szCs w:val="23"/>
              </w:rPr>
              <w:t xml:space="preserve">In this type of speaking, you speak from a previously prepared outline or notes. </w:t>
            </w:r>
          </w:p>
          <w:p w14:paraId="4131C5D2" w14:textId="77777777" w:rsidR="00DC4B06" w:rsidRDefault="00DC4B06" w:rsidP="00DC4B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(a) Manuscript-reading method (b) Extemporaneous method </w:t>
            </w:r>
          </w:p>
          <w:p w14:paraId="0398709C" w14:textId="34D67BD9" w:rsidR="00DC4B06" w:rsidRDefault="00DC4B06" w:rsidP="00FE673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(c) Memorizatio</w:t>
            </w:r>
            <w:r w:rsidR="00FE6730">
              <w:rPr>
                <w:sz w:val="23"/>
                <w:szCs w:val="23"/>
              </w:rPr>
              <w:t xml:space="preserve">n method (d) Impromptu method. </w:t>
            </w:r>
            <w:r>
              <w:rPr>
                <w:sz w:val="23"/>
                <w:szCs w:val="23"/>
              </w:rPr>
              <w:t xml:space="preserve"> </w:t>
            </w:r>
          </w:p>
          <w:p w14:paraId="0A24BAC9" w14:textId="2D506335" w:rsidR="00DC4B06" w:rsidRDefault="00752DC5" w:rsidP="00DC4B0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Q.5</w:t>
            </w:r>
            <w:r w:rsidR="00DC4B06">
              <w:rPr>
                <w:b/>
                <w:bCs/>
                <w:sz w:val="23"/>
                <w:szCs w:val="23"/>
              </w:rPr>
              <w:t xml:space="preserve">. </w:t>
            </w:r>
            <w:r w:rsidR="00DC4B06">
              <w:rPr>
                <w:sz w:val="23"/>
                <w:szCs w:val="23"/>
              </w:rPr>
              <w:t xml:space="preserve">You can speak in low or medium volume if </w:t>
            </w:r>
            <w:r w:rsidR="005E2615">
              <w:rPr>
                <w:sz w:val="23"/>
                <w:szCs w:val="23"/>
              </w:rPr>
              <w:t>number of persons listening are</w:t>
            </w:r>
            <w:r w:rsidR="00DC4B06">
              <w:rPr>
                <w:sz w:val="23"/>
                <w:szCs w:val="23"/>
              </w:rPr>
              <w:t xml:space="preserve"> </w:t>
            </w:r>
          </w:p>
          <w:p w14:paraId="3E1E67A5" w14:textId="77777777" w:rsidR="00DC4B06" w:rsidRDefault="00DC4B06" w:rsidP="00DC4B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(a) 5 to 10 (b) 100 to 200 </w:t>
            </w:r>
          </w:p>
          <w:p w14:paraId="2F7AE861" w14:textId="77777777" w:rsidR="00DC4B06" w:rsidRDefault="00DC4B06" w:rsidP="00DC4B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(c) More then 400 (d) More then 500 </w:t>
            </w:r>
          </w:p>
          <w:p w14:paraId="7457D3CD" w14:textId="56E1A1BF" w:rsidR="00DC4B06" w:rsidRDefault="00752DC5" w:rsidP="00DC4B0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Q.6</w:t>
            </w:r>
            <w:r w:rsidR="00DC4B06">
              <w:rPr>
                <w:b/>
                <w:bCs/>
                <w:sz w:val="23"/>
                <w:szCs w:val="23"/>
              </w:rPr>
              <w:t xml:space="preserve">. </w:t>
            </w:r>
            <w:r w:rsidR="00DC4B06">
              <w:rPr>
                <w:sz w:val="23"/>
                <w:szCs w:val="23"/>
              </w:rPr>
              <w:t xml:space="preserve">It is included in the strategic steps for successful speaking when you are speaking then. </w:t>
            </w:r>
          </w:p>
          <w:p w14:paraId="68655AA7" w14:textId="77777777" w:rsidR="00DC4B06" w:rsidRDefault="00DC4B06" w:rsidP="00DC4B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(a) Identify your purpose (b) Know your audience </w:t>
            </w:r>
          </w:p>
          <w:p w14:paraId="1353AA30" w14:textId="77777777" w:rsidR="00DC4B06" w:rsidRDefault="00DC4B06" w:rsidP="00DC4B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(c) Prepare Visual Aids (d) All. </w:t>
            </w:r>
          </w:p>
          <w:p w14:paraId="774B116E" w14:textId="3126EC7E" w:rsidR="00DC4B06" w:rsidRDefault="00752DC5" w:rsidP="00DC4B0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Q.7</w:t>
            </w:r>
            <w:r w:rsidR="00DC4B06">
              <w:rPr>
                <w:b/>
                <w:bCs/>
                <w:sz w:val="23"/>
                <w:szCs w:val="23"/>
              </w:rPr>
              <w:t xml:space="preserve">. </w:t>
            </w:r>
            <w:r w:rsidR="00DC4B06">
              <w:rPr>
                <w:sz w:val="23"/>
                <w:szCs w:val="23"/>
              </w:rPr>
              <w:t xml:space="preserve">Such messages which cannot be conveyed orally are called. </w:t>
            </w:r>
          </w:p>
          <w:p w14:paraId="15E8A5DF" w14:textId="77777777" w:rsidR="00DC4B06" w:rsidRDefault="00DC4B06" w:rsidP="00DC4B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(a) Verbal communication (b) Non-verbal communication </w:t>
            </w:r>
          </w:p>
          <w:p w14:paraId="193007B3" w14:textId="77777777" w:rsidR="00DC4B06" w:rsidRDefault="00DC4B06" w:rsidP="00DC4B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(c) Internal communication (d) External communication. </w:t>
            </w:r>
          </w:p>
          <w:p w14:paraId="3B94C060" w14:textId="4408BF29" w:rsidR="00DC4B06" w:rsidRDefault="00752DC5" w:rsidP="00DC4B0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Q.8</w:t>
            </w:r>
            <w:r w:rsidR="00DC4B06">
              <w:rPr>
                <w:b/>
                <w:bCs/>
                <w:sz w:val="23"/>
                <w:szCs w:val="23"/>
              </w:rPr>
              <w:t xml:space="preserve">. </w:t>
            </w:r>
            <w:r w:rsidR="00DC4B06">
              <w:rPr>
                <w:sz w:val="23"/>
                <w:szCs w:val="23"/>
              </w:rPr>
              <w:t xml:space="preserve">Its universal characteristic is “Exchange of information”. </w:t>
            </w:r>
          </w:p>
          <w:p w14:paraId="54A4E975" w14:textId="77777777" w:rsidR="00DC4B06" w:rsidRDefault="00DC4B06" w:rsidP="00DC4B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(a) Questionnaire (b) Interview </w:t>
            </w:r>
          </w:p>
          <w:p w14:paraId="559D0B63" w14:textId="77777777" w:rsidR="00DC4B06" w:rsidRDefault="00DC4B06" w:rsidP="00DC4B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(c) Writing (d) Conversation </w:t>
            </w:r>
          </w:p>
          <w:p w14:paraId="0C883E2A" w14:textId="260E3F2A" w:rsidR="00DC4B06" w:rsidRDefault="00752DC5" w:rsidP="00DC4B0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Q.</w:t>
            </w:r>
            <w:r w:rsidR="00DC4B06">
              <w:rPr>
                <w:b/>
                <w:bCs/>
                <w:sz w:val="23"/>
                <w:szCs w:val="23"/>
              </w:rPr>
              <w:t xml:space="preserve">9. </w:t>
            </w:r>
            <w:r w:rsidR="00DC4B06">
              <w:rPr>
                <w:sz w:val="23"/>
                <w:szCs w:val="23"/>
              </w:rPr>
              <w:t xml:space="preserve">Interview methods may be. </w:t>
            </w:r>
          </w:p>
          <w:p w14:paraId="61C59C1C" w14:textId="77777777" w:rsidR="00DC4B06" w:rsidRDefault="00DC4B06" w:rsidP="00DC4B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(a) By telephone (b) By face to face </w:t>
            </w:r>
          </w:p>
          <w:p w14:paraId="7502C99E" w14:textId="77777777" w:rsidR="00DC4B06" w:rsidRDefault="00DC4B06" w:rsidP="00DC4B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(c) Both (d) None </w:t>
            </w:r>
          </w:p>
          <w:p w14:paraId="3AE7B9EF" w14:textId="7AC05B3E" w:rsidR="00752DC5" w:rsidRDefault="00752DC5" w:rsidP="00752DC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Q.1</w:t>
            </w:r>
            <w:r w:rsidR="005D2306">
              <w:rPr>
                <w:b/>
                <w:bCs/>
                <w:sz w:val="23"/>
                <w:szCs w:val="23"/>
              </w:rPr>
              <w:t>0</w:t>
            </w:r>
            <w:r>
              <w:rPr>
                <w:b/>
                <w:bCs/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</w:rPr>
              <w:t xml:space="preserve">Reading is a process by which we understand some. </w:t>
            </w:r>
          </w:p>
          <w:p w14:paraId="6FF4AC85" w14:textId="5FC25C0D" w:rsidR="00752DC5" w:rsidRDefault="00752DC5" w:rsidP="00752DC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(a) Summary (b) Poem (c) Text (d) Story </w:t>
            </w:r>
          </w:p>
          <w:p w14:paraId="5495A542" w14:textId="6193183E" w:rsidR="00752DC5" w:rsidRDefault="005D2306" w:rsidP="00752DC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Q.11</w:t>
            </w:r>
            <w:r w:rsidR="00752DC5">
              <w:rPr>
                <w:b/>
                <w:bCs/>
                <w:sz w:val="23"/>
                <w:szCs w:val="23"/>
              </w:rPr>
              <w:t xml:space="preserve">. </w:t>
            </w:r>
            <w:r w:rsidR="00752DC5">
              <w:rPr>
                <w:sz w:val="23"/>
                <w:szCs w:val="23"/>
              </w:rPr>
              <w:t xml:space="preserve">A good reader’s study reading speed per minute is: </w:t>
            </w:r>
          </w:p>
          <w:p w14:paraId="0BF1B5CA" w14:textId="77777777" w:rsidR="00752DC5" w:rsidRDefault="00752DC5" w:rsidP="00752DC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(a) 90 to 125 words (b) 150 to 180 words </w:t>
            </w:r>
          </w:p>
          <w:p w14:paraId="52D7AD92" w14:textId="77777777" w:rsidR="00752DC5" w:rsidRDefault="00752DC5" w:rsidP="00752DC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(c) 200 to 300 words (d) 250 to 500 words </w:t>
            </w:r>
          </w:p>
          <w:p w14:paraId="4BF28910" w14:textId="77FA3635" w:rsidR="00752DC5" w:rsidRDefault="005D2306" w:rsidP="00752DC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Q.12</w:t>
            </w:r>
            <w:r w:rsidR="00752DC5">
              <w:rPr>
                <w:b/>
                <w:bCs/>
                <w:sz w:val="23"/>
                <w:szCs w:val="23"/>
              </w:rPr>
              <w:t xml:space="preserve">. </w:t>
            </w:r>
            <w:r w:rsidR="00752DC5">
              <w:rPr>
                <w:sz w:val="23"/>
                <w:szCs w:val="23"/>
              </w:rPr>
              <w:t xml:space="preserve">A poor reader’s skimming capability/ reading speed per minute is: </w:t>
            </w:r>
          </w:p>
          <w:p w14:paraId="328110F1" w14:textId="77777777" w:rsidR="00752DC5" w:rsidRDefault="00752DC5" w:rsidP="00752DC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(a) 90 to 125 words (b) 800 and above words </w:t>
            </w:r>
          </w:p>
          <w:p w14:paraId="1C73B722" w14:textId="77777777" w:rsidR="00752DC5" w:rsidRDefault="00752DC5" w:rsidP="00752DC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(c) 200 to 300 words (d) cannot skim </w:t>
            </w:r>
          </w:p>
          <w:p w14:paraId="503CC444" w14:textId="58F99440" w:rsidR="00752DC5" w:rsidRDefault="005D2306" w:rsidP="00752DC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Q.13</w:t>
            </w:r>
            <w:r w:rsidR="00752DC5">
              <w:rPr>
                <w:b/>
                <w:bCs/>
                <w:sz w:val="23"/>
                <w:szCs w:val="23"/>
              </w:rPr>
              <w:t xml:space="preserve">. </w:t>
            </w:r>
            <w:r w:rsidR="00752DC5">
              <w:rPr>
                <w:sz w:val="23"/>
                <w:szCs w:val="23"/>
              </w:rPr>
              <w:t xml:space="preserve">According to Edward Fry, this reading </w:t>
            </w:r>
            <w:r w:rsidR="00752DC5">
              <w:rPr>
                <w:sz w:val="23"/>
                <w:szCs w:val="23"/>
              </w:rPr>
              <w:lastRenderedPageBreak/>
              <w:t xml:space="preserve">speed is used for reading material which deals with difficult arguments, ideas, and notions etc. </w:t>
            </w:r>
          </w:p>
          <w:p w14:paraId="464245E3" w14:textId="77777777" w:rsidR="00752DC5" w:rsidRDefault="00752DC5" w:rsidP="00752DC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(a) Average reading (b) Study/intensive reading </w:t>
            </w:r>
          </w:p>
          <w:p w14:paraId="777FDF7E" w14:textId="77777777" w:rsidR="00752DC5" w:rsidRDefault="00752DC5" w:rsidP="00752DC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(c) Scanning (d) Skimming </w:t>
            </w:r>
          </w:p>
          <w:p w14:paraId="7FADD04B" w14:textId="1A25F377" w:rsidR="00752DC5" w:rsidRDefault="005D2306" w:rsidP="00752DC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Q.14</w:t>
            </w:r>
            <w:r w:rsidR="00752DC5">
              <w:rPr>
                <w:b/>
                <w:bCs/>
                <w:sz w:val="23"/>
                <w:szCs w:val="23"/>
              </w:rPr>
              <w:t xml:space="preserve">. </w:t>
            </w:r>
            <w:r w:rsidR="00752DC5">
              <w:rPr>
                <w:sz w:val="23"/>
                <w:szCs w:val="23"/>
              </w:rPr>
              <w:t xml:space="preserve">According to Edward Fry, this reading speed is used in everyday reading of newspapers, magazines and novels etc. </w:t>
            </w:r>
          </w:p>
          <w:p w14:paraId="4A1CC043" w14:textId="77777777" w:rsidR="00752DC5" w:rsidRDefault="00752DC5" w:rsidP="00752DC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(a) Average reading (b) Study/intensive reading </w:t>
            </w:r>
          </w:p>
          <w:p w14:paraId="4C089D49" w14:textId="77777777" w:rsidR="00752DC5" w:rsidRDefault="00752DC5" w:rsidP="00752DC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(c) Skimming (d) All </w:t>
            </w:r>
          </w:p>
          <w:p w14:paraId="0186D649" w14:textId="6E489C98" w:rsidR="00752DC5" w:rsidRDefault="005D2306" w:rsidP="00752DC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Q.15</w:t>
            </w:r>
            <w:r w:rsidR="00752DC5">
              <w:rPr>
                <w:b/>
                <w:bCs/>
                <w:sz w:val="23"/>
                <w:szCs w:val="23"/>
              </w:rPr>
              <w:t xml:space="preserve">. </w:t>
            </w:r>
            <w:r w:rsidR="00752DC5">
              <w:rPr>
                <w:sz w:val="23"/>
                <w:szCs w:val="23"/>
              </w:rPr>
              <w:t xml:space="preserve">Intensive reading is the ________ reading of a short text. </w:t>
            </w:r>
          </w:p>
          <w:p w14:paraId="0B9A03FB" w14:textId="054932E0" w:rsidR="00752DC5" w:rsidRDefault="005D2306" w:rsidP="00752DC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(a) Close (b) Quick </w:t>
            </w:r>
            <w:r w:rsidR="00752DC5">
              <w:rPr>
                <w:sz w:val="23"/>
                <w:szCs w:val="23"/>
              </w:rPr>
              <w:t>(c) Fast (d) Slow</w:t>
            </w:r>
          </w:p>
          <w:p w14:paraId="5435789F" w14:textId="593CF15D" w:rsidR="005D2306" w:rsidRDefault="005D2306" w:rsidP="005D230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Q.16. </w:t>
            </w:r>
            <w:r>
              <w:rPr>
                <w:sz w:val="23"/>
                <w:szCs w:val="23"/>
              </w:rPr>
              <w:t xml:space="preserve">The reader reads to get delight in ________ reading. </w:t>
            </w:r>
          </w:p>
          <w:p w14:paraId="62FECD7B" w14:textId="374FA3BC" w:rsidR="005D2306" w:rsidRDefault="005D2306" w:rsidP="005D23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(a) Extensive (b) Intensive (c) Loud (d) Silent </w:t>
            </w:r>
          </w:p>
          <w:p w14:paraId="641DC3FE" w14:textId="0D9481E3" w:rsidR="005D2306" w:rsidRDefault="005D2306" w:rsidP="005D230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Q.17. </w:t>
            </w:r>
            <w:r>
              <w:rPr>
                <w:sz w:val="23"/>
                <w:szCs w:val="23"/>
              </w:rPr>
              <w:t xml:space="preserve">In this reading speed, the reader reads at the fastest speed. </w:t>
            </w:r>
          </w:p>
          <w:p w14:paraId="64F4DF15" w14:textId="77777777" w:rsidR="005D2306" w:rsidRDefault="005D2306" w:rsidP="005D23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(a) Study/intensive reading (b) Skimming </w:t>
            </w:r>
          </w:p>
          <w:p w14:paraId="211F137B" w14:textId="77777777" w:rsidR="005D2306" w:rsidRDefault="005D2306" w:rsidP="005D23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(c) Average reading (d) All </w:t>
            </w:r>
          </w:p>
          <w:p w14:paraId="403B09E9" w14:textId="6B96D4EE" w:rsidR="005D2306" w:rsidRDefault="005D2306" w:rsidP="005D230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Q.18. </w:t>
            </w:r>
            <w:r>
              <w:rPr>
                <w:sz w:val="23"/>
                <w:szCs w:val="23"/>
              </w:rPr>
              <w:t xml:space="preserve">While reading to move the mouth and the lips during studies of books, or any text is the reading problem of. </w:t>
            </w:r>
          </w:p>
          <w:p w14:paraId="33F7FA46" w14:textId="77777777" w:rsidR="005D2306" w:rsidRDefault="005D2306" w:rsidP="005D23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(a) Regressive problem (b) Vocalized problem </w:t>
            </w:r>
          </w:p>
          <w:p w14:paraId="4B4925F9" w14:textId="77777777" w:rsidR="005D2306" w:rsidRDefault="005D2306" w:rsidP="005D23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(c) Poor vocabulary (d) None </w:t>
            </w:r>
          </w:p>
          <w:p w14:paraId="5042936E" w14:textId="6BA74A17" w:rsidR="005D2306" w:rsidRDefault="005D2306" w:rsidP="005D230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Q.19. </w:t>
            </w:r>
            <w:r>
              <w:rPr>
                <w:sz w:val="23"/>
                <w:szCs w:val="23"/>
              </w:rPr>
              <w:t xml:space="preserve">In reading problems, this problem is the most common. The reason may be lack of attention and exhaustion. </w:t>
            </w:r>
          </w:p>
          <w:p w14:paraId="251EB1DD" w14:textId="77777777" w:rsidR="005D2306" w:rsidRDefault="005D2306" w:rsidP="005D23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(a) Regressive problem (b) Vocalized problem </w:t>
            </w:r>
          </w:p>
          <w:p w14:paraId="259A2907" w14:textId="77777777" w:rsidR="005D2306" w:rsidRDefault="005D2306" w:rsidP="005D23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(c) Poor vocabulary (d) None </w:t>
            </w:r>
          </w:p>
          <w:p w14:paraId="2624BECC" w14:textId="2B4C653F" w:rsidR="005D2306" w:rsidRDefault="005D2306" w:rsidP="005D230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Q.20. </w:t>
            </w:r>
            <w:r>
              <w:rPr>
                <w:sz w:val="23"/>
                <w:szCs w:val="23"/>
              </w:rPr>
              <w:t xml:space="preserve">It includes in the list of basic types of reading. </w:t>
            </w:r>
          </w:p>
          <w:p w14:paraId="6AB855FF" w14:textId="77777777" w:rsidR="005D2306" w:rsidRDefault="005D2306" w:rsidP="005D23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(a) Extensive reading (b) Intensive reading </w:t>
            </w:r>
          </w:p>
          <w:p w14:paraId="604B5096" w14:textId="3CC81930" w:rsidR="005D2306" w:rsidRDefault="005D2306" w:rsidP="005D230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(c) Scanning (d) All</w:t>
            </w:r>
          </w:p>
          <w:p w14:paraId="53582D2F" w14:textId="77777777" w:rsidR="0017641D" w:rsidRDefault="0017641D" w:rsidP="005D2306">
            <w:pPr>
              <w:pStyle w:val="Default"/>
              <w:rPr>
                <w:sz w:val="23"/>
                <w:szCs w:val="23"/>
              </w:rPr>
            </w:pPr>
          </w:p>
          <w:p w14:paraId="78CA36CB" w14:textId="77777777" w:rsidR="0017641D" w:rsidRDefault="0017641D" w:rsidP="005D2306">
            <w:pPr>
              <w:pStyle w:val="Default"/>
              <w:rPr>
                <w:sz w:val="23"/>
                <w:szCs w:val="23"/>
              </w:rPr>
            </w:pPr>
          </w:p>
          <w:p w14:paraId="00A4F7F8" w14:textId="77777777" w:rsidR="0017641D" w:rsidRDefault="0017641D" w:rsidP="005D2306">
            <w:pPr>
              <w:pStyle w:val="Default"/>
              <w:rPr>
                <w:sz w:val="23"/>
                <w:szCs w:val="23"/>
              </w:rPr>
            </w:pPr>
          </w:p>
          <w:p w14:paraId="53C9A010" w14:textId="77777777" w:rsidR="0017641D" w:rsidRDefault="0017641D" w:rsidP="005D2306">
            <w:pPr>
              <w:pStyle w:val="Default"/>
              <w:rPr>
                <w:sz w:val="23"/>
                <w:szCs w:val="23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155"/>
              <w:gridCol w:w="1272"/>
              <w:gridCol w:w="862"/>
              <w:gridCol w:w="1272"/>
            </w:tblGrid>
            <w:tr w:rsidR="0017641D" w14:paraId="3E26F89F" w14:textId="77777777" w:rsidTr="0017641D">
              <w:tc>
                <w:tcPr>
                  <w:tcW w:w="1155" w:type="dxa"/>
                </w:tcPr>
                <w:p w14:paraId="7825C206" w14:textId="77777777" w:rsidR="0017641D" w:rsidRPr="0017641D" w:rsidRDefault="0017641D" w:rsidP="00211418">
                  <w:pPr>
                    <w:jc w:val="center"/>
                    <w:rPr>
                      <w:b/>
                      <w:u w:val="single"/>
                    </w:rPr>
                  </w:pPr>
                  <w:r w:rsidRPr="0017641D">
                    <w:rPr>
                      <w:b/>
                    </w:rPr>
                    <w:t>Part-B</w:t>
                  </w:r>
                </w:p>
              </w:tc>
              <w:tc>
                <w:tcPr>
                  <w:tcW w:w="1272" w:type="dxa"/>
                </w:tcPr>
                <w:p w14:paraId="5B9160D5" w14:textId="77777777" w:rsidR="0017641D" w:rsidRPr="0017641D" w:rsidRDefault="0017641D" w:rsidP="00211418">
                  <w:pPr>
                    <w:rPr>
                      <w:b/>
                      <w:u w:val="single"/>
                    </w:rPr>
                  </w:pPr>
                </w:p>
              </w:tc>
              <w:tc>
                <w:tcPr>
                  <w:tcW w:w="862" w:type="dxa"/>
                </w:tcPr>
                <w:p w14:paraId="733CA092" w14:textId="77777777" w:rsidR="0017641D" w:rsidRPr="0017641D" w:rsidRDefault="0017641D" w:rsidP="00211418">
                  <w:pPr>
                    <w:rPr>
                      <w:b/>
                      <w:u w:val="single"/>
                    </w:rPr>
                  </w:pPr>
                </w:p>
              </w:tc>
              <w:tc>
                <w:tcPr>
                  <w:tcW w:w="1272" w:type="dxa"/>
                </w:tcPr>
                <w:p w14:paraId="77E8EF08" w14:textId="77777777" w:rsidR="0017641D" w:rsidRPr="0017641D" w:rsidRDefault="0017641D" w:rsidP="00211418">
                  <w:pPr>
                    <w:rPr>
                      <w:b/>
                      <w:u w:val="single"/>
                    </w:rPr>
                  </w:pPr>
                </w:p>
              </w:tc>
            </w:tr>
            <w:tr w:rsidR="0017641D" w14:paraId="4E47CD11" w14:textId="77777777" w:rsidTr="0017641D">
              <w:tc>
                <w:tcPr>
                  <w:tcW w:w="1155" w:type="dxa"/>
                </w:tcPr>
                <w:p w14:paraId="781CC932" w14:textId="77777777" w:rsidR="0017641D" w:rsidRPr="0017641D" w:rsidRDefault="0017641D" w:rsidP="00211418">
                  <w:pPr>
                    <w:jc w:val="center"/>
                    <w:rPr>
                      <w:b/>
                    </w:rPr>
                  </w:pPr>
                  <w:r w:rsidRPr="0017641D">
                    <w:rPr>
                      <w:b/>
                    </w:rPr>
                    <w:t>Q. No.</w:t>
                  </w:r>
                </w:p>
              </w:tc>
              <w:tc>
                <w:tcPr>
                  <w:tcW w:w="1272" w:type="dxa"/>
                </w:tcPr>
                <w:p w14:paraId="035F706A" w14:textId="77777777" w:rsidR="0017641D" w:rsidRPr="0017641D" w:rsidRDefault="0017641D" w:rsidP="00211418">
                  <w:pPr>
                    <w:jc w:val="center"/>
                    <w:rPr>
                      <w:b/>
                    </w:rPr>
                  </w:pPr>
                  <w:r w:rsidRPr="0017641D">
                    <w:rPr>
                      <w:b/>
                    </w:rPr>
                    <w:t>Answer</w:t>
                  </w:r>
                </w:p>
              </w:tc>
              <w:tc>
                <w:tcPr>
                  <w:tcW w:w="862" w:type="dxa"/>
                </w:tcPr>
                <w:p w14:paraId="7F683FB0" w14:textId="77777777" w:rsidR="0017641D" w:rsidRPr="0017641D" w:rsidRDefault="0017641D" w:rsidP="00211418">
                  <w:pPr>
                    <w:jc w:val="center"/>
                    <w:rPr>
                      <w:b/>
                    </w:rPr>
                  </w:pPr>
                  <w:r w:rsidRPr="0017641D">
                    <w:rPr>
                      <w:b/>
                    </w:rPr>
                    <w:t>Q. No.</w:t>
                  </w:r>
                </w:p>
              </w:tc>
              <w:tc>
                <w:tcPr>
                  <w:tcW w:w="1272" w:type="dxa"/>
                </w:tcPr>
                <w:p w14:paraId="5D603115" w14:textId="77777777" w:rsidR="0017641D" w:rsidRPr="0017641D" w:rsidRDefault="0017641D" w:rsidP="00211418">
                  <w:pPr>
                    <w:jc w:val="center"/>
                    <w:rPr>
                      <w:b/>
                    </w:rPr>
                  </w:pPr>
                  <w:r w:rsidRPr="0017641D">
                    <w:rPr>
                      <w:b/>
                    </w:rPr>
                    <w:t>Answer</w:t>
                  </w:r>
                </w:p>
              </w:tc>
            </w:tr>
            <w:tr w:rsidR="0017641D" w14:paraId="44BE775A" w14:textId="77777777" w:rsidTr="0017641D">
              <w:tc>
                <w:tcPr>
                  <w:tcW w:w="1155" w:type="dxa"/>
                </w:tcPr>
                <w:p w14:paraId="3392E83B" w14:textId="77777777" w:rsidR="0017641D" w:rsidRDefault="0017641D" w:rsidP="00211418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1272" w:type="dxa"/>
                </w:tcPr>
                <w:p w14:paraId="25E3FE38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a</w:t>
                  </w:r>
                </w:p>
              </w:tc>
              <w:tc>
                <w:tcPr>
                  <w:tcW w:w="862" w:type="dxa"/>
                </w:tcPr>
                <w:p w14:paraId="369C7B91" w14:textId="77777777" w:rsidR="0017641D" w:rsidRDefault="0017641D" w:rsidP="00211418">
                  <w:pPr>
                    <w:jc w:val="center"/>
                  </w:pPr>
                  <w:r>
                    <w:t>11</w:t>
                  </w:r>
                </w:p>
              </w:tc>
              <w:tc>
                <w:tcPr>
                  <w:tcW w:w="1272" w:type="dxa"/>
                </w:tcPr>
                <w:p w14:paraId="2C3D3F9F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c</w:t>
                  </w:r>
                </w:p>
              </w:tc>
            </w:tr>
            <w:tr w:rsidR="0017641D" w14:paraId="0806D81C" w14:textId="77777777" w:rsidTr="0017641D">
              <w:tc>
                <w:tcPr>
                  <w:tcW w:w="1155" w:type="dxa"/>
                </w:tcPr>
                <w:p w14:paraId="59F58133" w14:textId="77777777" w:rsidR="0017641D" w:rsidRDefault="0017641D" w:rsidP="00211418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1272" w:type="dxa"/>
                </w:tcPr>
                <w:p w14:paraId="3A6A62A3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a</w:t>
                  </w:r>
                </w:p>
              </w:tc>
              <w:tc>
                <w:tcPr>
                  <w:tcW w:w="862" w:type="dxa"/>
                </w:tcPr>
                <w:p w14:paraId="1E56CA47" w14:textId="77777777" w:rsidR="0017641D" w:rsidRDefault="0017641D" w:rsidP="00211418">
                  <w:pPr>
                    <w:jc w:val="center"/>
                  </w:pPr>
                  <w:r>
                    <w:t>12</w:t>
                  </w:r>
                </w:p>
              </w:tc>
              <w:tc>
                <w:tcPr>
                  <w:tcW w:w="1272" w:type="dxa"/>
                </w:tcPr>
                <w:p w14:paraId="029ACF14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d</w:t>
                  </w:r>
                </w:p>
              </w:tc>
            </w:tr>
            <w:tr w:rsidR="0017641D" w14:paraId="6D019D23" w14:textId="77777777" w:rsidTr="0017641D">
              <w:tc>
                <w:tcPr>
                  <w:tcW w:w="1155" w:type="dxa"/>
                </w:tcPr>
                <w:p w14:paraId="099D533D" w14:textId="77777777" w:rsidR="0017641D" w:rsidRDefault="0017641D" w:rsidP="00211418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1272" w:type="dxa"/>
                </w:tcPr>
                <w:p w14:paraId="738F03F2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862" w:type="dxa"/>
                </w:tcPr>
                <w:p w14:paraId="50973FB8" w14:textId="77777777" w:rsidR="0017641D" w:rsidRDefault="0017641D" w:rsidP="00211418">
                  <w:pPr>
                    <w:jc w:val="center"/>
                  </w:pPr>
                  <w:r>
                    <w:t>13</w:t>
                  </w:r>
                </w:p>
              </w:tc>
              <w:tc>
                <w:tcPr>
                  <w:tcW w:w="1272" w:type="dxa"/>
                </w:tcPr>
                <w:p w14:paraId="557462DD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b</w:t>
                  </w:r>
                </w:p>
              </w:tc>
            </w:tr>
            <w:tr w:rsidR="0017641D" w14:paraId="652AE1F8" w14:textId="77777777" w:rsidTr="0017641D">
              <w:tc>
                <w:tcPr>
                  <w:tcW w:w="1155" w:type="dxa"/>
                </w:tcPr>
                <w:p w14:paraId="71F63449" w14:textId="77777777" w:rsidR="0017641D" w:rsidRDefault="0017641D" w:rsidP="00211418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1272" w:type="dxa"/>
                </w:tcPr>
                <w:p w14:paraId="0D40B601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b</w:t>
                  </w:r>
                </w:p>
              </w:tc>
              <w:tc>
                <w:tcPr>
                  <w:tcW w:w="862" w:type="dxa"/>
                </w:tcPr>
                <w:p w14:paraId="069303FB" w14:textId="77777777" w:rsidR="0017641D" w:rsidRDefault="0017641D" w:rsidP="00211418">
                  <w:pPr>
                    <w:jc w:val="center"/>
                  </w:pPr>
                  <w:r>
                    <w:t>14</w:t>
                  </w:r>
                </w:p>
              </w:tc>
              <w:tc>
                <w:tcPr>
                  <w:tcW w:w="1272" w:type="dxa"/>
                </w:tcPr>
                <w:p w14:paraId="510C6FD3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a</w:t>
                  </w:r>
                </w:p>
              </w:tc>
            </w:tr>
            <w:tr w:rsidR="0017641D" w14:paraId="18E54897" w14:textId="77777777" w:rsidTr="0017641D">
              <w:tc>
                <w:tcPr>
                  <w:tcW w:w="1155" w:type="dxa"/>
                </w:tcPr>
                <w:p w14:paraId="392BCBA6" w14:textId="77777777" w:rsidR="0017641D" w:rsidRDefault="0017641D" w:rsidP="00211418">
                  <w:pPr>
                    <w:jc w:val="center"/>
                  </w:pPr>
                  <w:r>
                    <w:t>5</w:t>
                  </w:r>
                </w:p>
              </w:tc>
              <w:tc>
                <w:tcPr>
                  <w:tcW w:w="1272" w:type="dxa"/>
                </w:tcPr>
                <w:p w14:paraId="60307000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a</w:t>
                  </w:r>
                </w:p>
              </w:tc>
              <w:tc>
                <w:tcPr>
                  <w:tcW w:w="862" w:type="dxa"/>
                </w:tcPr>
                <w:p w14:paraId="3D45A1E4" w14:textId="77777777" w:rsidR="0017641D" w:rsidRDefault="0017641D" w:rsidP="00211418">
                  <w:pPr>
                    <w:jc w:val="center"/>
                  </w:pPr>
                  <w:r>
                    <w:t>15</w:t>
                  </w:r>
                </w:p>
              </w:tc>
              <w:tc>
                <w:tcPr>
                  <w:tcW w:w="1272" w:type="dxa"/>
                </w:tcPr>
                <w:p w14:paraId="33608544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d</w:t>
                  </w:r>
                </w:p>
              </w:tc>
            </w:tr>
            <w:tr w:rsidR="0017641D" w14:paraId="4F55A95C" w14:textId="77777777" w:rsidTr="0017641D">
              <w:tc>
                <w:tcPr>
                  <w:tcW w:w="1155" w:type="dxa"/>
                </w:tcPr>
                <w:p w14:paraId="2F1E75E4" w14:textId="77777777" w:rsidR="0017641D" w:rsidRDefault="0017641D" w:rsidP="00211418">
                  <w:pPr>
                    <w:jc w:val="center"/>
                  </w:pPr>
                  <w:r>
                    <w:t>6</w:t>
                  </w:r>
                </w:p>
              </w:tc>
              <w:tc>
                <w:tcPr>
                  <w:tcW w:w="1272" w:type="dxa"/>
                </w:tcPr>
                <w:p w14:paraId="3E9D65AC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d</w:t>
                  </w:r>
                </w:p>
              </w:tc>
              <w:tc>
                <w:tcPr>
                  <w:tcW w:w="862" w:type="dxa"/>
                </w:tcPr>
                <w:p w14:paraId="37525A04" w14:textId="77777777" w:rsidR="0017641D" w:rsidRDefault="0017641D" w:rsidP="00211418">
                  <w:pPr>
                    <w:jc w:val="center"/>
                  </w:pPr>
                  <w:r>
                    <w:t>16</w:t>
                  </w:r>
                </w:p>
              </w:tc>
              <w:tc>
                <w:tcPr>
                  <w:tcW w:w="1272" w:type="dxa"/>
                </w:tcPr>
                <w:p w14:paraId="6D541FD2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a</w:t>
                  </w:r>
                </w:p>
              </w:tc>
            </w:tr>
            <w:tr w:rsidR="0017641D" w14:paraId="4904A8AA" w14:textId="77777777" w:rsidTr="0017641D">
              <w:tc>
                <w:tcPr>
                  <w:tcW w:w="1155" w:type="dxa"/>
                </w:tcPr>
                <w:p w14:paraId="244F01D2" w14:textId="77777777" w:rsidR="0017641D" w:rsidRDefault="0017641D" w:rsidP="00211418">
                  <w:pPr>
                    <w:jc w:val="center"/>
                  </w:pPr>
                  <w:r>
                    <w:t>7</w:t>
                  </w:r>
                </w:p>
              </w:tc>
              <w:tc>
                <w:tcPr>
                  <w:tcW w:w="1272" w:type="dxa"/>
                </w:tcPr>
                <w:p w14:paraId="06058F23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b</w:t>
                  </w:r>
                </w:p>
              </w:tc>
              <w:tc>
                <w:tcPr>
                  <w:tcW w:w="862" w:type="dxa"/>
                </w:tcPr>
                <w:p w14:paraId="1E50EDE2" w14:textId="77777777" w:rsidR="0017641D" w:rsidRDefault="0017641D" w:rsidP="00211418">
                  <w:pPr>
                    <w:jc w:val="center"/>
                  </w:pPr>
                  <w:r>
                    <w:t>17</w:t>
                  </w:r>
                </w:p>
              </w:tc>
              <w:tc>
                <w:tcPr>
                  <w:tcW w:w="1272" w:type="dxa"/>
                </w:tcPr>
                <w:p w14:paraId="21C2CB79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b</w:t>
                  </w:r>
                </w:p>
              </w:tc>
            </w:tr>
            <w:tr w:rsidR="0017641D" w14:paraId="41E77481" w14:textId="77777777" w:rsidTr="0017641D">
              <w:tc>
                <w:tcPr>
                  <w:tcW w:w="1155" w:type="dxa"/>
                </w:tcPr>
                <w:p w14:paraId="52C75514" w14:textId="77777777" w:rsidR="0017641D" w:rsidRDefault="0017641D" w:rsidP="00211418">
                  <w:pPr>
                    <w:jc w:val="center"/>
                  </w:pPr>
                  <w:r>
                    <w:t>8</w:t>
                  </w:r>
                </w:p>
              </w:tc>
              <w:tc>
                <w:tcPr>
                  <w:tcW w:w="1272" w:type="dxa"/>
                </w:tcPr>
                <w:p w14:paraId="4417B981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b</w:t>
                  </w:r>
                </w:p>
              </w:tc>
              <w:tc>
                <w:tcPr>
                  <w:tcW w:w="862" w:type="dxa"/>
                </w:tcPr>
                <w:p w14:paraId="5D347083" w14:textId="77777777" w:rsidR="0017641D" w:rsidRDefault="0017641D" w:rsidP="00211418">
                  <w:pPr>
                    <w:jc w:val="center"/>
                  </w:pPr>
                  <w:r>
                    <w:t>18</w:t>
                  </w:r>
                </w:p>
              </w:tc>
              <w:tc>
                <w:tcPr>
                  <w:tcW w:w="1272" w:type="dxa"/>
                </w:tcPr>
                <w:p w14:paraId="3FCD4BF3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b</w:t>
                  </w:r>
                </w:p>
              </w:tc>
            </w:tr>
            <w:tr w:rsidR="0017641D" w14:paraId="7B796905" w14:textId="77777777" w:rsidTr="0017641D">
              <w:tc>
                <w:tcPr>
                  <w:tcW w:w="1155" w:type="dxa"/>
                </w:tcPr>
                <w:p w14:paraId="676D60C9" w14:textId="77777777" w:rsidR="0017641D" w:rsidRDefault="0017641D" w:rsidP="00211418">
                  <w:pPr>
                    <w:jc w:val="center"/>
                  </w:pPr>
                  <w:r>
                    <w:t>9</w:t>
                  </w:r>
                </w:p>
              </w:tc>
              <w:tc>
                <w:tcPr>
                  <w:tcW w:w="1272" w:type="dxa"/>
                </w:tcPr>
                <w:p w14:paraId="6A26FCBF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862" w:type="dxa"/>
                </w:tcPr>
                <w:p w14:paraId="74BB23A5" w14:textId="77777777" w:rsidR="0017641D" w:rsidRDefault="0017641D" w:rsidP="00211418">
                  <w:pPr>
                    <w:jc w:val="center"/>
                  </w:pPr>
                  <w:r>
                    <w:t>19</w:t>
                  </w:r>
                </w:p>
              </w:tc>
              <w:tc>
                <w:tcPr>
                  <w:tcW w:w="1272" w:type="dxa"/>
                </w:tcPr>
                <w:p w14:paraId="4A535F3C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a</w:t>
                  </w:r>
                </w:p>
              </w:tc>
            </w:tr>
            <w:tr w:rsidR="0017641D" w14:paraId="0A9FCA3E" w14:textId="77777777" w:rsidTr="0017641D">
              <w:tc>
                <w:tcPr>
                  <w:tcW w:w="1155" w:type="dxa"/>
                </w:tcPr>
                <w:p w14:paraId="7BBED80E" w14:textId="77777777" w:rsidR="0017641D" w:rsidRDefault="0017641D" w:rsidP="00211418">
                  <w:pPr>
                    <w:jc w:val="center"/>
                  </w:pPr>
                  <w:r>
                    <w:t>10</w:t>
                  </w:r>
                </w:p>
              </w:tc>
              <w:tc>
                <w:tcPr>
                  <w:tcW w:w="1272" w:type="dxa"/>
                </w:tcPr>
                <w:p w14:paraId="63737902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862" w:type="dxa"/>
                </w:tcPr>
                <w:p w14:paraId="5FF63F88" w14:textId="77777777" w:rsidR="0017641D" w:rsidRDefault="0017641D" w:rsidP="00211418">
                  <w:pPr>
                    <w:jc w:val="center"/>
                  </w:pPr>
                  <w:r>
                    <w:t>20</w:t>
                  </w:r>
                </w:p>
              </w:tc>
              <w:tc>
                <w:tcPr>
                  <w:tcW w:w="1272" w:type="dxa"/>
                </w:tcPr>
                <w:p w14:paraId="04F01D46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d</w:t>
                  </w:r>
                </w:p>
              </w:tc>
            </w:tr>
          </w:tbl>
          <w:p w14:paraId="76393334" w14:textId="235A0176" w:rsidR="00351E84" w:rsidRPr="00351E84" w:rsidRDefault="00351E84" w:rsidP="00DC4B06">
            <w:pPr>
              <w:rPr>
                <w:rFonts w:cs="Arial"/>
              </w:rPr>
            </w:pPr>
          </w:p>
        </w:tc>
        <w:tc>
          <w:tcPr>
            <w:tcW w:w="4787" w:type="dxa"/>
          </w:tcPr>
          <w:p w14:paraId="4E934883" w14:textId="70C5442D" w:rsidR="00386FD7" w:rsidRDefault="005E2615" w:rsidP="00386FD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>Q.1</w:t>
            </w:r>
            <w:r w:rsidR="00386FD7">
              <w:rPr>
                <w:b/>
                <w:bCs/>
                <w:sz w:val="23"/>
                <w:szCs w:val="23"/>
              </w:rPr>
              <w:t xml:space="preserve">. </w:t>
            </w:r>
            <w:r w:rsidR="00386FD7">
              <w:rPr>
                <w:sz w:val="23"/>
                <w:szCs w:val="23"/>
              </w:rPr>
              <w:t>the first step in the writing process is</w:t>
            </w:r>
          </w:p>
          <w:p w14:paraId="0351A77B" w14:textId="77777777" w:rsidR="00386FD7" w:rsidRDefault="00386FD7" w:rsidP="00386FD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(a) Proofreading (b) Prewriting </w:t>
            </w:r>
          </w:p>
          <w:p w14:paraId="6E92BDA6" w14:textId="77777777" w:rsidR="00386FD7" w:rsidRDefault="00386FD7" w:rsidP="00386FD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(c) Presenting (d) revising </w:t>
            </w:r>
          </w:p>
          <w:p w14:paraId="0E826A58" w14:textId="7187AB4C" w:rsidR="00386FD7" w:rsidRDefault="005E2615" w:rsidP="00386FD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Q.2</w:t>
            </w:r>
            <w:r w:rsidR="00386FD7">
              <w:rPr>
                <w:b/>
                <w:bCs/>
                <w:sz w:val="23"/>
                <w:szCs w:val="23"/>
              </w:rPr>
              <w:t xml:space="preserve">. </w:t>
            </w:r>
            <w:r w:rsidR="00386FD7">
              <w:rPr>
                <w:sz w:val="23"/>
                <w:szCs w:val="23"/>
              </w:rPr>
              <w:t>Checking for errors in the written material is called</w:t>
            </w:r>
          </w:p>
          <w:p w14:paraId="20D3EAB9" w14:textId="77777777" w:rsidR="00386FD7" w:rsidRDefault="00386FD7" w:rsidP="00386FD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(a) Presenting (b) Prewriting (c) Proofreading </w:t>
            </w:r>
          </w:p>
          <w:p w14:paraId="0CDBE3BB" w14:textId="4AE5EB85" w:rsidR="00386FD7" w:rsidRDefault="00386FD7" w:rsidP="00386FD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(d) reading </w:t>
            </w:r>
          </w:p>
          <w:p w14:paraId="6ABC2338" w14:textId="2C774E0B" w:rsidR="00386FD7" w:rsidRDefault="005E2615" w:rsidP="00386FD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Q.3</w:t>
            </w:r>
            <w:r w:rsidR="00386FD7">
              <w:rPr>
                <w:b/>
                <w:bCs/>
                <w:sz w:val="23"/>
                <w:szCs w:val="23"/>
              </w:rPr>
              <w:t xml:space="preserve">. </w:t>
            </w:r>
            <w:r w:rsidR="00386FD7">
              <w:rPr>
                <w:sz w:val="23"/>
                <w:szCs w:val="23"/>
              </w:rPr>
              <w:t xml:space="preserve">Of all communication skills, the least used is  </w:t>
            </w:r>
          </w:p>
          <w:p w14:paraId="4EA01494" w14:textId="77777777" w:rsidR="00386FD7" w:rsidRDefault="00386FD7" w:rsidP="00386FD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(a) Reading (b) Writing </w:t>
            </w:r>
          </w:p>
          <w:p w14:paraId="6E42478E" w14:textId="77777777" w:rsidR="00386FD7" w:rsidRDefault="00386FD7" w:rsidP="00386FD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(c) Speaking (d) listening </w:t>
            </w:r>
          </w:p>
          <w:p w14:paraId="7FC011F6" w14:textId="118FB81C" w:rsidR="00386FD7" w:rsidRDefault="005E2615" w:rsidP="00386FD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Q.4</w:t>
            </w:r>
            <w:r w:rsidR="00386FD7">
              <w:rPr>
                <w:b/>
                <w:bCs/>
                <w:sz w:val="23"/>
                <w:szCs w:val="23"/>
              </w:rPr>
              <w:t xml:space="preserve">. </w:t>
            </w:r>
            <w:r w:rsidR="00386FD7">
              <w:rPr>
                <w:sz w:val="23"/>
                <w:szCs w:val="23"/>
              </w:rPr>
              <w:t xml:space="preserve">The writing process begins with </w:t>
            </w:r>
          </w:p>
          <w:p w14:paraId="067E027B" w14:textId="77777777" w:rsidR="00386FD7" w:rsidRDefault="00386FD7" w:rsidP="00386FD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(a) Reader (b) Results </w:t>
            </w:r>
          </w:p>
          <w:p w14:paraId="2B31E2C1" w14:textId="77777777" w:rsidR="00386FD7" w:rsidRDefault="00386FD7" w:rsidP="00386FD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(c) Arrangements (d) Purpose </w:t>
            </w:r>
          </w:p>
          <w:p w14:paraId="2C8793A5" w14:textId="686A63CC" w:rsidR="00386FD7" w:rsidRDefault="00AE6B08" w:rsidP="00386FD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Q.5</w:t>
            </w:r>
            <w:r w:rsidR="00386FD7">
              <w:rPr>
                <w:b/>
                <w:bCs/>
                <w:sz w:val="23"/>
                <w:szCs w:val="23"/>
              </w:rPr>
              <w:t xml:space="preserve">. </w:t>
            </w:r>
            <w:r w:rsidR="00386FD7">
              <w:rPr>
                <w:sz w:val="23"/>
                <w:szCs w:val="23"/>
              </w:rPr>
              <w:t>Writers are known for their</w:t>
            </w:r>
          </w:p>
          <w:p w14:paraId="4301E5D8" w14:textId="6FD9764E" w:rsidR="00386FD7" w:rsidRDefault="00386FD7" w:rsidP="00386FD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(a) Dress (b) Speech (c) Appearance (d) Style </w:t>
            </w:r>
          </w:p>
          <w:p w14:paraId="3ADB5501" w14:textId="08FA1667" w:rsidR="00386FD7" w:rsidRDefault="00AE6B08" w:rsidP="00386FD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Q.6</w:t>
            </w:r>
            <w:r w:rsidR="00386FD7">
              <w:rPr>
                <w:b/>
                <w:bCs/>
                <w:sz w:val="23"/>
                <w:szCs w:val="23"/>
              </w:rPr>
              <w:t xml:space="preserve">. </w:t>
            </w:r>
            <w:r w:rsidR="00386FD7">
              <w:rPr>
                <w:sz w:val="23"/>
                <w:szCs w:val="23"/>
              </w:rPr>
              <w:t>Before writing your idea, first</w:t>
            </w:r>
          </w:p>
          <w:p w14:paraId="69407687" w14:textId="46C46151" w:rsidR="00386FD7" w:rsidRDefault="00386FD7" w:rsidP="00386FD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(a) Analyze (b) Organize(c) Evaluate (d) assess </w:t>
            </w:r>
          </w:p>
          <w:p w14:paraId="69101B31" w14:textId="730A286C" w:rsidR="00386FD7" w:rsidRDefault="00AE6B08" w:rsidP="00386FD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Q.7</w:t>
            </w:r>
            <w:r w:rsidR="00386FD7">
              <w:rPr>
                <w:b/>
                <w:bCs/>
                <w:sz w:val="23"/>
                <w:szCs w:val="23"/>
              </w:rPr>
              <w:t xml:space="preserve">. </w:t>
            </w:r>
            <w:r w:rsidR="00386FD7">
              <w:rPr>
                <w:sz w:val="23"/>
                <w:szCs w:val="23"/>
              </w:rPr>
              <w:t>In writing process, forming sentences with the help of words is</w:t>
            </w:r>
          </w:p>
          <w:p w14:paraId="29F01433" w14:textId="77777777" w:rsidR="00386FD7" w:rsidRDefault="00386FD7" w:rsidP="00386FD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(a) Manipulation (b) </w:t>
            </w:r>
            <w:proofErr w:type="spellStart"/>
            <w:r>
              <w:rPr>
                <w:sz w:val="23"/>
                <w:szCs w:val="23"/>
              </w:rPr>
              <w:t>Structuralization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  <w:p w14:paraId="0FE4171B" w14:textId="77777777" w:rsidR="00386FD7" w:rsidRDefault="00386FD7" w:rsidP="00386FD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(c) Communication (d) Pre-Writing </w:t>
            </w:r>
          </w:p>
          <w:p w14:paraId="655B400D" w14:textId="730A67F1" w:rsidR="001D5FB9" w:rsidRDefault="00AE6B08" w:rsidP="00386FD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Q.8</w:t>
            </w:r>
            <w:r w:rsidR="001D5FB9">
              <w:rPr>
                <w:b/>
                <w:bCs/>
                <w:sz w:val="23"/>
                <w:szCs w:val="23"/>
              </w:rPr>
              <w:t xml:space="preserve">. </w:t>
            </w:r>
            <w:r w:rsidR="00440C15">
              <w:rPr>
                <w:sz w:val="23"/>
                <w:szCs w:val="23"/>
              </w:rPr>
              <w:t>Prewriting includes</w:t>
            </w:r>
          </w:p>
          <w:p w14:paraId="78B51434" w14:textId="77777777" w:rsidR="001D5FB9" w:rsidRDefault="001D5FB9" w:rsidP="001D5FB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(a) Writing (b) Planning </w:t>
            </w:r>
          </w:p>
          <w:p w14:paraId="12FDEFDF" w14:textId="77777777" w:rsidR="001D5FB9" w:rsidRPr="00A470B0" w:rsidRDefault="001D5FB9" w:rsidP="001D5FB9">
            <w:pPr>
              <w:rPr>
                <w:sz w:val="23"/>
                <w:szCs w:val="23"/>
                <w:lang w:val="en-US"/>
              </w:rPr>
            </w:pPr>
            <w:r w:rsidRPr="00A470B0">
              <w:rPr>
                <w:sz w:val="23"/>
                <w:szCs w:val="23"/>
                <w:lang w:val="en-US"/>
              </w:rPr>
              <w:t>(</w:t>
            </w:r>
            <w:r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de-DE"/>
              </w:rPr>
              <w:t>c) Concluding (d) Discussion</w:t>
            </w:r>
          </w:p>
          <w:p w14:paraId="27C085D1" w14:textId="1F4EAC1F" w:rsidR="00967D18" w:rsidRPr="00967D18" w:rsidRDefault="002419E6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Q.9</w:t>
            </w:r>
            <w:r w:rsidR="00967D18" w:rsidRPr="00967D18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="00967D18"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>The word repor</w:t>
            </w:r>
            <w:r w:rsid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t is derived from the </w:t>
            </w:r>
            <w:r w:rsidR="00967D18"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language. </w:t>
            </w:r>
          </w:p>
          <w:p w14:paraId="1FDA61B8" w14:textId="77777777" w:rsidR="00967D18" w:rsidRPr="00967D18" w:rsidRDefault="00967D18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(a) French (b) German </w:t>
            </w:r>
          </w:p>
          <w:p w14:paraId="17E38B90" w14:textId="77777777" w:rsidR="00967D18" w:rsidRPr="00967D18" w:rsidRDefault="00967D18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lastRenderedPageBreak/>
              <w:t xml:space="preserve">(c) Latin (d) Urdu </w:t>
            </w:r>
          </w:p>
          <w:p w14:paraId="05D9B23C" w14:textId="5ABE8B9E" w:rsidR="00967D18" w:rsidRPr="00967D18" w:rsidRDefault="002419E6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Q.10</w:t>
            </w:r>
            <w:r w:rsidR="00967D18" w:rsidRPr="00967D18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>Report may be</w:t>
            </w:r>
          </w:p>
          <w:p w14:paraId="0B975282" w14:textId="77777777" w:rsidR="00967D18" w:rsidRPr="00967D18" w:rsidRDefault="00967D18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(a) Verbal (b) Written </w:t>
            </w:r>
          </w:p>
          <w:p w14:paraId="47450D3C" w14:textId="77777777" w:rsidR="00967D18" w:rsidRPr="00967D18" w:rsidRDefault="00967D18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(c) Both (Verbally or written) (d) None </w:t>
            </w:r>
          </w:p>
          <w:p w14:paraId="3F197FA1" w14:textId="367431BD" w:rsidR="00967D18" w:rsidRPr="00967D18" w:rsidRDefault="002419E6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Q.11</w:t>
            </w:r>
            <w:r w:rsidR="00967D18" w:rsidRPr="00967D18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="00967D18"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>Information containing in a report must</w:t>
            </w:r>
            <w:r w:rsid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 be</w:t>
            </w:r>
          </w:p>
          <w:p w14:paraId="50420C3E" w14:textId="77777777" w:rsidR="00967D18" w:rsidRPr="00967D18" w:rsidRDefault="00967D18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(a) Purposeful (b) Unreal </w:t>
            </w:r>
          </w:p>
          <w:p w14:paraId="10DC8EAD" w14:textId="77777777" w:rsidR="00967D18" w:rsidRPr="00967D18" w:rsidRDefault="00967D18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(c) Based on falsehood (d) Biased </w:t>
            </w:r>
          </w:p>
          <w:p w14:paraId="001F351B" w14:textId="6A94967A" w:rsidR="00967D18" w:rsidRPr="00967D18" w:rsidRDefault="002419E6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Q.12</w:t>
            </w:r>
            <w:r w:rsidR="00967D18" w:rsidRPr="00967D18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="00967D18"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For evaluating the performance of workers we, write: </w:t>
            </w:r>
          </w:p>
          <w:p w14:paraId="1A737ED5" w14:textId="0019B8EE" w:rsidR="00967D18" w:rsidRPr="00967D18" w:rsidRDefault="00967D18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>(a) Letter (b) Report</w:t>
            </w:r>
            <w:r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 </w:t>
            </w:r>
            <w:r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(c) Memos (d) Application </w:t>
            </w:r>
          </w:p>
          <w:p w14:paraId="5BD57ABB" w14:textId="30C93993" w:rsidR="00967D18" w:rsidRPr="00967D18" w:rsidRDefault="002419E6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Q.13</w:t>
            </w:r>
            <w:r w:rsidR="00967D18" w:rsidRPr="00967D18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="00967D18"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This is included in the list of features of a report: </w:t>
            </w:r>
          </w:p>
          <w:p w14:paraId="27D25178" w14:textId="77777777" w:rsidR="00967D18" w:rsidRPr="00967D18" w:rsidRDefault="00967D18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(a) Specific issue (b) Specific structure </w:t>
            </w:r>
          </w:p>
          <w:p w14:paraId="4A8C33E5" w14:textId="77777777" w:rsidR="00967D18" w:rsidRPr="00967D18" w:rsidRDefault="00967D18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(c) Factual information (d) All </w:t>
            </w:r>
          </w:p>
          <w:p w14:paraId="5310DE9B" w14:textId="60FFE201" w:rsidR="00967D18" w:rsidRPr="00967D18" w:rsidRDefault="002419E6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Q.14</w:t>
            </w:r>
            <w:r w:rsidR="00967D18" w:rsidRPr="00967D18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="00967D18"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It includes in the goals of a report: </w:t>
            </w:r>
          </w:p>
          <w:p w14:paraId="4938AFCF" w14:textId="77777777" w:rsidR="00967D18" w:rsidRPr="00967D18" w:rsidRDefault="00967D18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(a) Evaluation (b) Decision making tool </w:t>
            </w:r>
          </w:p>
          <w:p w14:paraId="1EBD6753" w14:textId="77777777" w:rsidR="00967D18" w:rsidRPr="00967D18" w:rsidRDefault="00967D18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(c) Investigation (d) All </w:t>
            </w:r>
          </w:p>
          <w:p w14:paraId="6331ADCC" w14:textId="1F9928ED" w:rsidR="00967D18" w:rsidRPr="00967D18" w:rsidRDefault="002419E6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Q.15</w:t>
            </w:r>
            <w:r w:rsidR="00967D18" w:rsidRPr="00967D18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="00967D18"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This is a long report and written for complex problems: </w:t>
            </w:r>
          </w:p>
          <w:p w14:paraId="03E5525D" w14:textId="77777777" w:rsidR="00967D18" w:rsidRPr="00967D18" w:rsidRDefault="00967D18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(a) Formal report (b) Informal report </w:t>
            </w:r>
          </w:p>
          <w:p w14:paraId="0F9578CE" w14:textId="77777777" w:rsidR="00967D18" w:rsidRPr="00967D18" w:rsidRDefault="00967D18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(c) Non-technical report (d) Routine report </w:t>
            </w:r>
          </w:p>
          <w:p w14:paraId="74482118" w14:textId="1F449B59" w:rsidR="00967D18" w:rsidRPr="00967D18" w:rsidRDefault="002419E6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Q.16</w:t>
            </w:r>
            <w:r w:rsidR="00967D18" w:rsidRPr="00967D18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="00967D18"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For writing this report too much time and money is spent: </w:t>
            </w:r>
          </w:p>
          <w:p w14:paraId="0E2A80A5" w14:textId="77777777" w:rsidR="00967D18" w:rsidRPr="00967D18" w:rsidRDefault="00967D18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(a) Formal report (b) Informal report </w:t>
            </w:r>
          </w:p>
          <w:p w14:paraId="0F95F537" w14:textId="77777777" w:rsidR="00967D18" w:rsidRPr="00967D18" w:rsidRDefault="00967D18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(c) Non-technical report (d) Routine report </w:t>
            </w:r>
          </w:p>
          <w:p w14:paraId="06ECE619" w14:textId="2F18C698" w:rsidR="00967D18" w:rsidRPr="00967D18" w:rsidRDefault="002419E6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Q.17</w:t>
            </w:r>
            <w:r w:rsidR="00967D18" w:rsidRPr="00967D18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="00967D18"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Daily attendance report is called: </w:t>
            </w:r>
          </w:p>
          <w:p w14:paraId="4943F984" w14:textId="77777777" w:rsidR="00967D18" w:rsidRPr="00967D18" w:rsidRDefault="00967D18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(a) Formal report (b) Informal report </w:t>
            </w:r>
          </w:p>
          <w:p w14:paraId="4878AE6E" w14:textId="66AB05F9" w:rsidR="00967D18" w:rsidRPr="00967D18" w:rsidRDefault="00967D18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(c) Technical business report (d) Inventory/stock report </w:t>
            </w:r>
          </w:p>
          <w:p w14:paraId="2097B7B2" w14:textId="2B246A8A" w:rsidR="00967D18" w:rsidRPr="00967D18" w:rsidRDefault="002419E6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Q.18</w:t>
            </w:r>
            <w:r w:rsidR="00967D18" w:rsidRPr="00967D18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="00967D18"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The report which is written about the defect of a machinery is called: </w:t>
            </w:r>
          </w:p>
          <w:p w14:paraId="776EDB5D" w14:textId="77777777" w:rsidR="00967D18" w:rsidRPr="00967D18" w:rsidRDefault="00967D18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(a) Non-technical report (b) Progress report </w:t>
            </w:r>
          </w:p>
          <w:p w14:paraId="72E2655C" w14:textId="77777777" w:rsidR="00967D18" w:rsidRPr="00967D18" w:rsidRDefault="00967D18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lastRenderedPageBreak/>
              <w:t xml:space="preserve">(c) Technical report (d) Inventory report </w:t>
            </w:r>
          </w:p>
          <w:p w14:paraId="72576DE2" w14:textId="1C6138C7" w:rsidR="00967D18" w:rsidRPr="00967D18" w:rsidRDefault="002419E6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Q.19</w:t>
            </w:r>
            <w:r w:rsidR="00967D18" w:rsidRPr="00967D18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="00967D18"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These reports may be about solution of specific problems: </w:t>
            </w:r>
          </w:p>
          <w:p w14:paraId="1F1F73DC" w14:textId="77777777" w:rsidR="00967D18" w:rsidRPr="00967D18" w:rsidRDefault="00967D18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(a) Routine report (b) Progress report </w:t>
            </w:r>
          </w:p>
          <w:p w14:paraId="14AC8309" w14:textId="77777777" w:rsidR="00967D18" w:rsidRPr="00967D18" w:rsidRDefault="00967D18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(c) Problem solving report (d) Inventory report </w:t>
            </w:r>
          </w:p>
          <w:p w14:paraId="392BA804" w14:textId="7C770D48" w:rsidR="00967D18" w:rsidRPr="00967D18" w:rsidRDefault="002419E6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Q.20</w:t>
            </w:r>
            <w:r w:rsidR="00967D18" w:rsidRPr="00967D18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="00967D18"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This report is provided from time to time about completion of a project: </w:t>
            </w:r>
          </w:p>
          <w:p w14:paraId="5AD980B0" w14:textId="77777777" w:rsidR="00967D18" w:rsidRPr="00967D18" w:rsidRDefault="00967D18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(a) Trip report (b) Progress report </w:t>
            </w:r>
          </w:p>
          <w:p w14:paraId="652AB49B" w14:textId="77777777" w:rsidR="00967D18" w:rsidRPr="00967D18" w:rsidRDefault="00967D18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(c) Problem solving report (d) Inventory report </w:t>
            </w:r>
          </w:p>
          <w:p w14:paraId="325F81E4" w14:textId="4818B2CA" w:rsidR="00967D18" w:rsidRPr="00967D18" w:rsidRDefault="002419E6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Q.21</w:t>
            </w:r>
            <w:r w:rsidR="00967D18" w:rsidRPr="00967D18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="00967D18"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In this report, existing goods quantity, quality and price is recorded of an organizations stock: </w:t>
            </w:r>
          </w:p>
          <w:p w14:paraId="1506CAAB" w14:textId="77777777" w:rsidR="00967D18" w:rsidRPr="00967D18" w:rsidRDefault="00967D18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(a) Trip report (b) Progress report </w:t>
            </w:r>
          </w:p>
          <w:p w14:paraId="4099B67F" w14:textId="77777777" w:rsidR="00967D18" w:rsidRPr="00967D18" w:rsidRDefault="00967D18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(c) Problem solving report (d) Inventory report </w:t>
            </w:r>
          </w:p>
          <w:p w14:paraId="63FAFEB3" w14:textId="61199B02" w:rsidR="00967D18" w:rsidRPr="00967D18" w:rsidRDefault="002419E6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Q.22</w:t>
            </w:r>
            <w:r w:rsidR="00967D18" w:rsidRPr="00967D18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="00967D18"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This report is prepared before the start of work, whether is it possible to do or not: </w:t>
            </w:r>
          </w:p>
          <w:p w14:paraId="2F0A0DB1" w14:textId="77777777" w:rsidR="00967D18" w:rsidRPr="00967D18" w:rsidRDefault="00967D18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(a) Trip report (b) Feasibility report </w:t>
            </w:r>
          </w:p>
          <w:p w14:paraId="2FBC1206" w14:textId="77777777" w:rsidR="00967D18" w:rsidRPr="00967D18" w:rsidRDefault="00967D18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(c) Problem solving report (d) Inventory report </w:t>
            </w:r>
          </w:p>
          <w:p w14:paraId="5D0C3809" w14:textId="755CF281" w:rsidR="00967D18" w:rsidRPr="00967D18" w:rsidRDefault="002419E6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Q.23</w:t>
            </w:r>
            <w:r w:rsidR="00967D18" w:rsidRPr="00967D18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="00967D18"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It includes in the list of report format sections: </w:t>
            </w:r>
          </w:p>
          <w:p w14:paraId="38CE9287" w14:textId="77777777" w:rsidR="00967D18" w:rsidRPr="00967D18" w:rsidRDefault="00967D18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(a) Title page (b) Abstract </w:t>
            </w:r>
          </w:p>
          <w:p w14:paraId="67D8160A" w14:textId="77777777" w:rsidR="00967D18" w:rsidRPr="00967D18" w:rsidRDefault="00967D18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(c) Table of contents (d) All </w:t>
            </w:r>
          </w:p>
          <w:p w14:paraId="4B4F2DAA" w14:textId="4F48E486" w:rsidR="00967D18" w:rsidRPr="00967D18" w:rsidRDefault="002419E6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Q.24</w:t>
            </w:r>
            <w:r w:rsidR="00967D18" w:rsidRPr="00967D18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="00967D18"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In the back matter of a report, it means and contains material which is needed to support the main body but is too detailed to be included in the text: </w:t>
            </w:r>
          </w:p>
          <w:p w14:paraId="3797AD46" w14:textId="77777777" w:rsidR="00967D18" w:rsidRPr="00967D18" w:rsidRDefault="00967D18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(a) Conclusions (b) Abstract </w:t>
            </w:r>
          </w:p>
          <w:p w14:paraId="19F8BF05" w14:textId="4116F4A7" w:rsidR="00967D18" w:rsidRPr="00967D18" w:rsidRDefault="00967D18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 (c) Appendix (d) Recommendations </w:t>
            </w:r>
          </w:p>
          <w:p w14:paraId="76C4F469" w14:textId="41EB2B76" w:rsidR="00967D18" w:rsidRPr="00967D18" w:rsidRDefault="002419E6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Q.25</w:t>
            </w:r>
            <w:r w:rsidR="00967D18" w:rsidRPr="00967D18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="00967D18"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It is a serially numbered list of published works which are consulted before or during the preparation of a report: </w:t>
            </w:r>
          </w:p>
          <w:p w14:paraId="7CE158ED" w14:textId="77777777" w:rsidR="00967D18" w:rsidRPr="00967D18" w:rsidRDefault="00967D18" w:rsidP="00967D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 w:rsidRPr="00967D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(a) Table of contents (b) Abstract </w:t>
            </w:r>
          </w:p>
          <w:p w14:paraId="6C4AD8AF" w14:textId="77777777" w:rsidR="00967D18" w:rsidRDefault="00967D18" w:rsidP="00967D18">
            <w:pPr>
              <w:rPr>
                <w:rFonts w:ascii="Calibri" w:eastAsiaTheme="minorHAns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 w:rsidRPr="00967D18">
              <w:rPr>
                <w:rFonts w:ascii="Calibri" w:eastAsiaTheme="minorHAns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lastRenderedPageBreak/>
              <w:t>(c) Appendix (d) References</w:t>
            </w:r>
          </w:p>
          <w:p w14:paraId="0E678FC3" w14:textId="77777777" w:rsidR="0017641D" w:rsidRDefault="0017641D" w:rsidP="00967D18">
            <w:pPr>
              <w:rPr>
                <w:rFonts w:ascii="Calibri" w:eastAsiaTheme="minorHAns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  <w:p w14:paraId="790E5DC7" w14:textId="77777777" w:rsidR="0017641D" w:rsidRDefault="0017641D" w:rsidP="00967D18">
            <w:pPr>
              <w:rPr>
                <w:rFonts w:ascii="Calibri" w:eastAsiaTheme="minorHAns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  <w:p w14:paraId="37308A0A" w14:textId="77777777" w:rsidR="0017641D" w:rsidRDefault="0017641D" w:rsidP="00967D18">
            <w:pPr>
              <w:rPr>
                <w:rFonts w:ascii="Calibri" w:eastAsiaTheme="minorHAns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  <w:p w14:paraId="5C2C6717" w14:textId="77777777" w:rsidR="0017641D" w:rsidRDefault="0017641D" w:rsidP="00967D18">
            <w:pPr>
              <w:rPr>
                <w:rFonts w:ascii="Calibri" w:eastAsiaTheme="minorHAns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155"/>
              <w:gridCol w:w="1272"/>
              <w:gridCol w:w="862"/>
              <w:gridCol w:w="1272"/>
            </w:tblGrid>
            <w:tr w:rsidR="0017641D" w14:paraId="17EA36A0" w14:textId="77777777" w:rsidTr="0017641D">
              <w:tc>
                <w:tcPr>
                  <w:tcW w:w="1155" w:type="dxa"/>
                </w:tcPr>
                <w:p w14:paraId="70AF7DF4" w14:textId="77777777" w:rsidR="0017641D" w:rsidRPr="0017641D" w:rsidRDefault="0017641D" w:rsidP="00211418">
                  <w:pPr>
                    <w:jc w:val="center"/>
                    <w:rPr>
                      <w:b/>
                      <w:u w:val="single"/>
                    </w:rPr>
                  </w:pPr>
                  <w:r w:rsidRPr="0017641D">
                    <w:rPr>
                      <w:b/>
                    </w:rPr>
                    <w:t>Part-C</w:t>
                  </w:r>
                </w:p>
              </w:tc>
              <w:tc>
                <w:tcPr>
                  <w:tcW w:w="1272" w:type="dxa"/>
                </w:tcPr>
                <w:p w14:paraId="177FF8AF" w14:textId="77777777" w:rsidR="0017641D" w:rsidRPr="0017641D" w:rsidRDefault="0017641D" w:rsidP="00211418">
                  <w:pPr>
                    <w:rPr>
                      <w:b/>
                      <w:u w:val="single"/>
                    </w:rPr>
                  </w:pPr>
                </w:p>
              </w:tc>
              <w:tc>
                <w:tcPr>
                  <w:tcW w:w="862" w:type="dxa"/>
                </w:tcPr>
                <w:p w14:paraId="2374172F" w14:textId="77777777" w:rsidR="0017641D" w:rsidRPr="0017641D" w:rsidRDefault="0017641D" w:rsidP="00211418">
                  <w:pPr>
                    <w:rPr>
                      <w:b/>
                      <w:u w:val="single"/>
                    </w:rPr>
                  </w:pPr>
                </w:p>
              </w:tc>
              <w:tc>
                <w:tcPr>
                  <w:tcW w:w="1272" w:type="dxa"/>
                </w:tcPr>
                <w:p w14:paraId="37AA3619" w14:textId="77777777" w:rsidR="0017641D" w:rsidRPr="0017641D" w:rsidRDefault="0017641D" w:rsidP="00211418">
                  <w:pPr>
                    <w:rPr>
                      <w:b/>
                      <w:u w:val="single"/>
                    </w:rPr>
                  </w:pPr>
                </w:p>
              </w:tc>
            </w:tr>
            <w:tr w:rsidR="0017641D" w14:paraId="205511DE" w14:textId="77777777" w:rsidTr="0017641D">
              <w:tc>
                <w:tcPr>
                  <w:tcW w:w="1155" w:type="dxa"/>
                </w:tcPr>
                <w:p w14:paraId="0F3E4DED" w14:textId="77777777" w:rsidR="0017641D" w:rsidRPr="0017641D" w:rsidRDefault="0017641D" w:rsidP="00211418">
                  <w:pPr>
                    <w:jc w:val="center"/>
                    <w:rPr>
                      <w:b/>
                    </w:rPr>
                  </w:pPr>
                  <w:r w:rsidRPr="0017641D">
                    <w:rPr>
                      <w:b/>
                    </w:rPr>
                    <w:t>Q. No.</w:t>
                  </w:r>
                </w:p>
              </w:tc>
              <w:tc>
                <w:tcPr>
                  <w:tcW w:w="1272" w:type="dxa"/>
                </w:tcPr>
                <w:p w14:paraId="6440409B" w14:textId="77777777" w:rsidR="0017641D" w:rsidRPr="0017641D" w:rsidRDefault="0017641D" w:rsidP="00211418">
                  <w:pPr>
                    <w:jc w:val="center"/>
                    <w:rPr>
                      <w:b/>
                    </w:rPr>
                  </w:pPr>
                  <w:r w:rsidRPr="0017641D">
                    <w:rPr>
                      <w:b/>
                    </w:rPr>
                    <w:t>Answer</w:t>
                  </w:r>
                </w:p>
              </w:tc>
              <w:tc>
                <w:tcPr>
                  <w:tcW w:w="862" w:type="dxa"/>
                </w:tcPr>
                <w:p w14:paraId="0FFB6D67" w14:textId="77777777" w:rsidR="0017641D" w:rsidRPr="0017641D" w:rsidRDefault="0017641D" w:rsidP="00211418">
                  <w:pPr>
                    <w:jc w:val="center"/>
                    <w:rPr>
                      <w:b/>
                    </w:rPr>
                  </w:pPr>
                  <w:r w:rsidRPr="0017641D">
                    <w:rPr>
                      <w:b/>
                    </w:rPr>
                    <w:t>Q. No.</w:t>
                  </w:r>
                </w:p>
              </w:tc>
              <w:tc>
                <w:tcPr>
                  <w:tcW w:w="1272" w:type="dxa"/>
                </w:tcPr>
                <w:p w14:paraId="3BA0BBE5" w14:textId="77777777" w:rsidR="0017641D" w:rsidRPr="0017641D" w:rsidRDefault="0017641D" w:rsidP="00211418">
                  <w:pPr>
                    <w:jc w:val="center"/>
                    <w:rPr>
                      <w:b/>
                    </w:rPr>
                  </w:pPr>
                  <w:r w:rsidRPr="0017641D">
                    <w:rPr>
                      <w:b/>
                    </w:rPr>
                    <w:t>Answer</w:t>
                  </w:r>
                </w:p>
              </w:tc>
            </w:tr>
            <w:tr w:rsidR="0017641D" w14:paraId="3128719C" w14:textId="77777777" w:rsidTr="0017641D">
              <w:tc>
                <w:tcPr>
                  <w:tcW w:w="1155" w:type="dxa"/>
                </w:tcPr>
                <w:p w14:paraId="7A9B24AC" w14:textId="77777777" w:rsidR="0017641D" w:rsidRDefault="0017641D" w:rsidP="00211418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1272" w:type="dxa"/>
                </w:tcPr>
                <w:p w14:paraId="2CDACF13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b</w:t>
                  </w:r>
                </w:p>
              </w:tc>
              <w:tc>
                <w:tcPr>
                  <w:tcW w:w="862" w:type="dxa"/>
                </w:tcPr>
                <w:p w14:paraId="6146D7A7" w14:textId="77777777" w:rsidR="0017641D" w:rsidRDefault="0017641D" w:rsidP="00211418">
                  <w:pPr>
                    <w:jc w:val="center"/>
                  </w:pPr>
                  <w:r>
                    <w:t>14</w:t>
                  </w:r>
                </w:p>
              </w:tc>
              <w:tc>
                <w:tcPr>
                  <w:tcW w:w="1272" w:type="dxa"/>
                </w:tcPr>
                <w:p w14:paraId="75CC1401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d</w:t>
                  </w:r>
                </w:p>
              </w:tc>
            </w:tr>
            <w:tr w:rsidR="0017641D" w14:paraId="69C481D1" w14:textId="77777777" w:rsidTr="0017641D">
              <w:tc>
                <w:tcPr>
                  <w:tcW w:w="1155" w:type="dxa"/>
                </w:tcPr>
                <w:p w14:paraId="779B4243" w14:textId="77777777" w:rsidR="0017641D" w:rsidRDefault="0017641D" w:rsidP="00211418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1272" w:type="dxa"/>
                </w:tcPr>
                <w:p w14:paraId="1A4A0751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862" w:type="dxa"/>
                </w:tcPr>
                <w:p w14:paraId="25077563" w14:textId="77777777" w:rsidR="0017641D" w:rsidRDefault="0017641D" w:rsidP="00211418">
                  <w:pPr>
                    <w:jc w:val="center"/>
                  </w:pPr>
                  <w:r>
                    <w:t>15</w:t>
                  </w:r>
                </w:p>
              </w:tc>
              <w:tc>
                <w:tcPr>
                  <w:tcW w:w="1272" w:type="dxa"/>
                </w:tcPr>
                <w:p w14:paraId="2A2F0AF7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a</w:t>
                  </w:r>
                </w:p>
              </w:tc>
            </w:tr>
            <w:tr w:rsidR="0017641D" w14:paraId="592D1E5C" w14:textId="77777777" w:rsidTr="0017641D">
              <w:tc>
                <w:tcPr>
                  <w:tcW w:w="1155" w:type="dxa"/>
                </w:tcPr>
                <w:p w14:paraId="32B511D5" w14:textId="77777777" w:rsidR="0017641D" w:rsidRDefault="0017641D" w:rsidP="00211418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1272" w:type="dxa"/>
                </w:tcPr>
                <w:p w14:paraId="6779E939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b</w:t>
                  </w:r>
                </w:p>
              </w:tc>
              <w:tc>
                <w:tcPr>
                  <w:tcW w:w="862" w:type="dxa"/>
                </w:tcPr>
                <w:p w14:paraId="4AF52F89" w14:textId="77777777" w:rsidR="0017641D" w:rsidRDefault="0017641D" w:rsidP="00211418">
                  <w:pPr>
                    <w:jc w:val="center"/>
                  </w:pPr>
                  <w:r>
                    <w:t>16</w:t>
                  </w:r>
                </w:p>
              </w:tc>
              <w:tc>
                <w:tcPr>
                  <w:tcW w:w="1272" w:type="dxa"/>
                </w:tcPr>
                <w:p w14:paraId="3B2D6FF7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a</w:t>
                  </w:r>
                </w:p>
              </w:tc>
            </w:tr>
            <w:tr w:rsidR="0017641D" w14:paraId="7807A1E7" w14:textId="77777777" w:rsidTr="0017641D">
              <w:tc>
                <w:tcPr>
                  <w:tcW w:w="1155" w:type="dxa"/>
                </w:tcPr>
                <w:p w14:paraId="32F2A223" w14:textId="77777777" w:rsidR="0017641D" w:rsidRDefault="0017641D" w:rsidP="00211418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1272" w:type="dxa"/>
                </w:tcPr>
                <w:p w14:paraId="2142F614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d</w:t>
                  </w:r>
                </w:p>
              </w:tc>
              <w:tc>
                <w:tcPr>
                  <w:tcW w:w="862" w:type="dxa"/>
                </w:tcPr>
                <w:p w14:paraId="20E71D2F" w14:textId="77777777" w:rsidR="0017641D" w:rsidRDefault="0017641D" w:rsidP="00211418">
                  <w:pPr>
                    <w:jc w:val="center"/>
                  </w:pPr>
                  <w:r>
                    <w:t>17</w:t>
                  </w:r>
                </w:p>
              </w:tc>
              <w:tc>
                <w:tcPr>
                  <w:tcW w:w="1272" w:type="dxa"/>
                </w:tcPr>
                <w:p w14:paraId="5D57453A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b</w:t>
                  </w:r>
                </w:p>
              </w:tc>
            </w:tr>
            <w:tr w:rsidR="0017641D" w14:paraId="5AD1F0A2" w14:textId="77777777" w:rsidTr="0017641D">
              <w:tc>
                <w:tcPr>
                  <w:tcW w:w="1155" w:type="dxa"/>
                </w:tcPr>
                <w:p w14:paraId="57DB00F8" w14:textId="77777777" w:rsidR="0017641D" w:rsidRDefault="0017641D" w:rsidP="00211418">
                  <w:pPr>
                    <w:jc w:val="center"/>
                  </w:pPr>
                  <w:r>
                    <w:t>5</w:t>
                  </w:r>
                </w:p>
              </w:tc>
              <w:tc>
                <w:tcPr>
                  <w:tcW w:w="1272" w:type="dxa"/>
                </w:tcPr>
                <w:p w14:paraId="07C11339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b</w:t>
                  </w:r>
                </w:p>
              </w:tc>
              <w:tc>
                <w:tcPr>
                  <w:tcW w:w="862" w:type="dxa"/>
                </w:tcPr>
                <w:p w14:paraId="150B1F1E" w14:textId="77777777" w:rsidR="0017641D" w:rsidRDefault="0017641D" w:rsidP="00211418">
                  <w:pPr>
                    <w:jc w:val="center"/>
                  </w:pPr>
                  <w:r>
                    <w:t>18</w:t>
                  </w:r>
                </w:p>
              </w:tc>
              <w:tc>
                <w:tcPr>
                  <w:tcW w:w="1272" w:type="dxa"/>
                </w:tcPr>
                <w:p w14:paraId="66B57838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c</w:t>
                  </w:r>
                </w:p>
              </w:tc>
            </w:tr>
            <w:tr w:rsidR="0017641D" w14:paraId="62DE047D" w14:textId="77777777" w:rsidTr="0017641D">
              <w:tc>
                <w:tcPr>
                  <w:tcW w:w="1155" w:type="dxa"/>
                </w:tcPr>
                <w:p w14:paraId="43094D18" w14:textId="77777777" w:rsidR="0017641D" w:rsidRDefault="0017641D" w:rsidP="00211418">
                  <w:pPr>
                    <w:jc w:val="center"/>
                  </w:pPr>
                  <w:r>
                    <w:t>6</w:t>
                  </w:r>
                </w:p>
              </w:tc>
              <w:tc>
                <w:tcPr>
                  <w:tcW w:w="1272" w:type="dxa"/>
                </w:tcPr>
                <w:p w14:paraId="56DF6E2E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a</w:t>
                  </w:r>
                </w:p>
              </w:tc>
              <w:tc>
                <w:tcPr>
                  <w:tcW w:w="862" w:type="dxa"/>
                </w:tcPr>
                <w:p w14:paraId="5492BA18" w14:textId="77777777" w:rsidR="0017641D" w:rsidRDefault="0017641D" w:rsidP="00211418">
                  <w:pPr>
                    <w:jc w:val="center"/>
                  </w:pPr>
                  <w:r>
                    <w:t>19</w:t>
                  </w:r>
                </w:p>
              </w:tc>
              <w:tc>
                <w:tcPr>
                  <w:tcW w:w="1272" w:type="dxa"/>
                </w:tcPr>
                <w:p w14:paraId="1BFA0D54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c</w:t>
                  </w:r>
                </w:p>
              </w:tc>
            </w:tr>
            <w:tr w:rsidR="0017641D" w14:paraId="0BFEE62D" w14:textId="77777777" w:rsidTr="0017641D">
              <w:tc>
                <w:tcPr>
                  <w:tcW w:w="1155" w:type="dxa"/>
                </w:tcPr>
                <w:p w14:paraId="7A5F195B" w14:textId="77777777" w:rsidR="0017641D" w:rsidRDefault="0017641D" w:rsidP="00211418">
                  <w:pPr>
                    <w:jc w:val="center"/>
                  </w:pPr>
                  <w:r>
                    <w:t>7</w:t>
                  </w:r>
                </w:p>
              </w:tc>
              <w:tc>
                <w:tcPr>
                  <w:tcW w:w="1272" w:type="dxa"/>
                </w:tcPr>
                <w:p w14:paraId="2D5CB21E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b</w:t>
                  </w:r>
                </w:p>
              </w:tc>
              <w:tc>
                <w:tcPr>
                  <w:tcW w:w="862" w:type="dxa"/>
                </w:tcPr>
                <w:p w14:paraId="5829FEB1" w14:textId="77777777" w:rsidR="0017641D" w:rsidRDefault="0017641D" w:rsidP="00211418">
                  <w:pPr>
                    <w:jc w:val="center"/>
                  </w:pPr>
                  <w:r>
                    <w:t>20</w:t>
                  </w:r>
                </w:p>
              </w:tc>
              <w:tc>
                <w:tcPr>
                  <w:tcW w:w="1272" w:type="dxa"/>
                </w:tcPr>
                <w:p w14:paraId="5E1CA550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b</w:t>
                  </w:r>
                </w:p>
              </w:tc>
            </w:tr>
            <w:tr w:rsidR="0017641D" w14:paraId="5A6C4010" w14:textId="77777777" w:rsidTr="0017641D">
              <w:tc>
                <w:tcPr>
                  <w:tcW w:w="1155" w:type="dxa"/>
                </w:tcPr>
                <w:p w14:paraId="4CD10657" w14:textId="77777777" w:rsidR="0017641D" w:rsidRDefault="0017641D" w:rsidP="00211418">
                  <w:pPr>
                    <w:jc w:val="center"/>
                  </w:pPr>
                  <w:r>
                    <w:t>8</w:t>
                  </w:r>
                </w:p>
              </w:tc>
              <w:tc>
                <w:tcPr>
                  <w:tcW w:w="1272" w:type="dxa"/>
                </w:tcPr>
                <w:p w14:paraId="09ED2814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862" w:type="dxa"/>
                </w:tcPr>
                <w:p w14:paraId="6A272D07" w14:textId="77777777" w:rsidR="0017641D" w:rsidRDefault="0017641D" w:rsidP="00211418">
                  <w:pPr>
                    <w:jc w:val="center"/>
                  </w:pPr>
                  <w:r>
                    <w:t>21</w:t>
                  </w:r>
                </w:p>
              </w:tc>
              <w:tc>
                <w:tcPr>
                  <w:tcW w:w="1272" w:type="dxa"/>
                </w:tcPr>
                <w:p w14:paraId="7BF7545C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d</w:t>
                  </w:r>
                </w:p>
              </w:tc>
            </w:tr>
            <w:tr w:rsidR="0017641D" w14:paraId="5C55B2CD" w14:textId="77777777" w:rsidTr="0017641D">
              <w:tc>
                <w:tcPr>
                  <w:tcW w:w="1155" w:type="dxa"/>
                </w:tcPr>
                <w:p w14:paraId="05E27C5C" w14:textId="77777777" w:rsidR="0017641D" w:rsidRDefault="0017641D" w:rsidP="00211418">
                  <w:pPr>
                    <w:jc w:val="center"/>
                  </w:pPr>
                  <w:r>
                    <w:t>9</w:t>
                  </w:r>
                </w:p>
              </w:tc>
              <w:tc>
                <w:tcPr>
                  <w:tcW w:w="1272" w:type="dxa"/>
                </w:tcPr>
                <w:p w14:paraId="5CC98107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862" w:type="dxa"/>
                </w:tcPr>
                <w:p w14:paraId="3967DECE" w14:textId="77777777" w:rsidR="0017641D" w:rsidRDefault="0017641D" w:rsidP="00211418">
                  <w:pPr>
                    <w:jc w:val="center"/>
                  </w:pPr>
                  <w:r>
                    <w:t>22</w:t>
                  </w:r>
                </w:p>
              </w:tc>
              <w:tc>
                <w:tcPr>
                  <w:tcW w:w="1272" w:type="dxa"/>
                </w:tcPr>
                <w:p w14:paraId="60DB68F0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b</w:t>
                  </w:r>
                </w:p>
              </w:tc>
            </w:tr>
            <w:tr w:rsidR="0017641D" w14:paraId="4827AC4D" w14:textId="77777777" w:rsidTr="0017641D">
              <w:tc>
                <w:tcPr>
                  <w:tcW w:w="1155" w:type="dxa"/>
                </w:tcPr>
                <w:p w14:paraId="5EB946BA" w14:textId="77777777" w:rsidR="0017641D" w:rsidRDefault="0017641D" w:rsidP="00211418">
                  <w:pPr>
                    <w:jc w:val="center"/>
                  </w:pPr>
                  <w:r>
                    <w:t>10</w:t>
                  </w:r>
                </w:p>
              </w:tc>
              <w:tc>
                <w:tcPr>
                  <w:tcW w:w="1272" w:type="dxa"/>
                </w:tcPr>
                <w:p w14:paraId="04DB28C3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862" w:type="dxa"/>
                </w:tcPr>
                <w:p w14:paraId="66B7767D" w14:textId="77777777" w:rsidR="0017641D" w:rsidRDefault="0017641D" w:rsidP="00211418">
                  <w:pPr>
                    <w:jc w:val="center"/>
                  </w:pPr>
                  <w:r>
                    <w:t>23</w:t>
                  </w:r>
                </w:p>
              </w:tc>
              <w:tc>
                <w:tcPr>
                  <w:tcW w:w="1272" w:type="dxa"/>
                </w:tcPr>
                <w:p w14:paraId="27497559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d</w:t>
                  </w:r>
                </w:p>
              </w:tc>
            </w:tr>
            <w:tr w:rsidR="0017641D" w14:paraId="06284DD4" w14:textId="77777777" w:rsidTr="0017641D">
              <w:tc>
                <w:tcPr>
                  <w:tcW w:w="1155" w:type="dxa"/>
                </w:tcPr>
                <w:p w14:paraId="3509DF10" w14:textId="77777777" w:rsidR="0017641D" w:rsidRDefault="0017641D" w:rsidP="00211418">
                  <w:pPr>
                    <w:jc w:val="center"/>
                  </w:pPr>
                  <w:r>
                    <w:t>11</w:t>
                  </w:r>
                </w:p>
              </w:tc>
              <w:tc>
                <w:tcPr>
                  <w:tcW w:w="1272" w:type="dxa"/>
                </w:tcPr>
                <w:p w14:paraId="56BF4187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a</w:t>
                  </w:r>
                </w:p>
              </w:tc>
              <w:tc>
                <w:tcPr>
                  <w:tcW w:w="862" w:type="dxa"/>
                </w:tcPr>
                <w:p w14:paraId="0241B449" w14:textId="77777777" w:rsidR="0017641D" w:rsidRDefault="0017641D" w:rsidP="00211418">
                  <w:pPr>
                    <w:jc w:val="center"/>
                  </w:pPr>
                  <w:r>
                    <w:t>24</w:t>
                  </w:r>
                </w:p>
              </w:tc>
              <w:tc>
                <w:tcPr>
                  <w:tcW w:w="1272" w:type="dxa"/>
                </w:tcPr>
                <w:p w14:paraId="2DADF8A3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c</w:t>
                  </w:r>
                </w:p>
              </w:tc>
            </w:tr>
            <w:tr w:rsidR="0017641D" w14:paraId="471066C4" w14:textId="77777777" w:rsidTr="0017641D">
              <w:tc>
                <w:tcPr>
                  <w:tcW w:w="1155" w:type="dxa"/>
                </w:tcPr>
                <w:p w14:paraId="533E6281" w14:textId="77777777" w:rsidR="0017641D" w:rsidRDefault="0017641D" w:rsidP="00211418">
                  <w:pPr>
                    <w:jc w:val="center"/>
                  </w:pPr>
                  <w:r>
                    <w:t>12</w:t>
                  </w:r>
                </w:p>
              </w:tc>
              <w:tc>
                <w:tcPr>
                  <w:tcW w:w="1272" w:type="dxa"/>
                </w:tcPr>
                <w:p w14:paraId="1B55DA50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b</w:t>
                  </w:r>
                </w:p>
              </w:tc>
              <w:tc>
                <w:tcPr>
                  <w:tcW w:w="862" w:type="dxa"/>
                </w:tcPr>
                <w:p w14:paraId="47A4F4AC" w14:textId="77777777" w:rsidR="0017641D" w:rsidRDefault="0017641D" w:rsidP="00211418">
                  <w:pPr>
                    <w:jc w:val="center"/>
                  </w:pPr>
                  <w:r>
                    <w:t>25</w:t>
                  </w:r>
                </w:p>
              </w:tc>
              <w:tc>
                <w:tcPr>
                  <w:tcW w:w="1272" w:type="dxa"/>
                </w:tcPr>
                <w:p w14:paraId="1E4B3A83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d</w:t>
                  </w:r>
                </w:p>
              </w:tc>
            </w:tr>
            <w:tr w:rsidR="0017641D" w14:paraId="7030D01D" w14:textId="77777777" w:rsidTr="0017641D">
              <w:tc>
                <w:tcPr>
                  <w:tcW w:w="1155" w:type="dxa"/>
                </w:tcPr>
                <w:p w14:paraId="5B43495D" w14:textId="77777777" w:rsidR="0017641D" w:rsidRDefault="0017641D" w:rsidP="00211418">
                  <w:pPr>
                    <w:jc w:val="center"/>
                  </w:pPr>
                  <w:r>
                    <w:t>13</w:t>
                  </w:r>
                </w:p>
              </w:tc>
              <w:tc>
                <w:tcPr>
                  <w:tcW w:w="1272" w:type="dxa"/>
                </w:tcPr>
                <w:p w14:paraId="3F625EA9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d</w:t>
                  </w:r>
                </w:p>
              </w:tc>
              <w:tc>
                <w:tcPr>
                  <w:tcW w:w="862" w:type="dxa"/>
                </w:tcPr>
                <w:p w14:paraId="3BD6461F" w14:textId="77777777" w:rsidR="0017641D" w:rsidRDefault="0017641D" w:rsidP="00211418">
                  <w:pPr>
                    <w:jc w:val="center"/>
                  </w:pPr>
                </w:p>
              </w:tc>
              <w:tc>
                <w:tcPr>
                  <w:tcW w:w="1272" w:type="dxa"/>
                </w:tcPr>
                <w:p w14:paraId="264CED1A" w14:textId="77777777" w:rsidR="0017641D" w:rsidRPr="00536ED5" w:rsidRDefault="0017641D" w:rsidP="00211418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</w:tr>
          </w:tbl>
          <w:p w14:paraId="0B6E4F2D" w14:textId="6C1D74CE" w:rsidR="0017641D" w:rsidRPr="00351E84" w:rsidRDefault="0017641D" w:rsidP="00967D18">
            <w:pPr>
              <w:rPr>
                <w:rFonts w:cs="Arial"/>
              </w:rPr>
            </w:pPr>
          </w:p>
        </w:tc>
      </w:tr>
    </w:tbl>
    <w:p w14:paraId="47DB93A2" w14:textId="77777777" w:rsidR="00351E84" w:rsidRDefault="00351E84" w:rsidP="00351E84">
      <w:pPr>
        <w:jc w:val="center"/>
        <w:rPr>
          <w:rFonts w:cs="Arial"/>
        </w:rPr>
      </w:pPr>
    </w:p>
    <w:p w14:paraId="3DBBCF77" w14:textId="08F65519" w:rsidR="00351E84" w:rsidRDefault="00351E84" w:rsidP="00351E84">
      <w:pPr>
        <w:pStyle w:val="ListParagraph"/>
        <w:numPr>
          <w:ilvl w:val="0"/>
          <w:numId w:val="1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351E84" w:rsidRPr="00351E84" w14:paraId="5A646D4E" w14:textId="77777777" w:rsidTr="00211418">
        <w:tc>
          <w:tcPr>
            <w:tcW w:w="4786" w:type="dxa"/>
            <w:vAlign w:val="center"/>
          </w:tcPr>
          <w:p w14:paraId="70C01C1B" w14:textId="5C9036C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15031FE3" w14:textId="372E3CD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33EB067B" w14:textId="76A96F88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351E84" w:rsidRPr="00A470B0" w14:paraId="3E808693" w14:textId="77777777" w:rsidTr="00211418">
        <w:tc>
          <w:tcPr>
            <w:tcW w:w="4786" w:type="dxa"/>
          </w:tcPr>
          <w:p w14:paraId="21284AF0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279862CA" w14:textId="77777777" w:rsidR="008371B1" w:rsidRDefault="008371B1" w:rsidP="008371B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Q.1. </w:t>
            </w:r>
            <w:r>
              <w:rPr>
                <w:sz w:val="23"/>
                <w:szCs w:val="23"/>
              </w:rPr>
              <w:t xml:space="preserve">Define Communication? </w:t>
            </w:r>
          </w:p>
          <w:p w14:paraId="122B15FB" w14:textId="326E737E" w:rsidR="008371B1" w:rsidRDefault="008371B1" w:rsidP="008371B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Q.2. </w:t>
            </w:r>
            <w:r>
              <w:rPr>
                <w:sz w:val="23"/>
                <w:szCs w:val="23"/>
              </w:rPr>
              <w:t>State thre</w:t>
            </w:r>
            <w:r w:rsidR="00D00B61">
              <w:rPr>
                <w:sz w:val="23"/>
                <w:szCs w:val="23"/>
              </w:rPr>
              <w:t xml:space="preserve">e objectives of communication. </w:t>
            </w:r>
          </w:p>
          <w:p w14:paraId="19F70093" w14:textId="2F38CC71" w:rsidR="008371B1" w:rsidRDefault="00D00B61" w:rsidP="008371B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Q.3</w:t>
            </w:r>
            <w:r w:rsidR="008371B1">
              <w:rPr>
                <w:b/>
                <w:bCs/>
                <w:sz w:val="23"/>
                <w:szCs w:val="23"/>
              </w:rPr>
              <w:t xml:space="preserve">. </w:t>
            </w:r>
            <w:r w:rsidR="008371B1">
              <w:rPr>
                <w:sz w:val="23"/>
                <w:szCs w:val="23"/>
              </w:rPr>
              <w:t xml:space="preserve">State three purposes of business communication. </w:t>
            </w:r>
          </w:p>
          <w:p w14:paraId="33DDB855" w14:textId="3BA06954" w:rsidR="008371B1" w:rsidRDefault="00D00B61" w:rsidP="008371B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Q.4</w:t>
            </w:r>
            <w:r w:rsidR="008371B1">
              <w:rPr>
                <w:b/>
                <w:bCs/>
                <w:sz w:val="23"/>
                <w:szCs w:val="23"/>
              </w:rPr>
              <w:t xml:space="preserve">. </w:t>
            </w:r>
            <w:r w:rsidR="008371B1">
              <w:rPr>
                <w:sz w:val="23"/>
                <w:szCs w:val="23"/>
              </w:rPr>
              <w:t xml:space="preserve">Write down the steps of communication process. </w:t>
            </w:r>
          </w:p>
          <w:p w14:paraId="5BF55FCE" w14:textId="21B2C143" w:rsidR="008371B1" w:rsidRDefault="00D00B61" w:rsidP="008371B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>Q.5</w:t>
            </w:r>
            <w:r w:rsidR="008371B1">
              <w:rPr>
                <w:b/>
                <w:bCs/>
                <w:sz w:val="23"/>
                <w:szCs w:val="23"/>
              </w:rPr>
              <w:t xml:space="preserve">. </w:t>
            </w:r>
            <w:r w:rsidR="008371B1">
              <w:rPr>
                <w:sz w:val="23"/>
                <w:szCs w:val="23"/>
              </w:rPr>
              <w:t xml:space="preserve">What is meant by decoding in communication process? </w:t>
            </w:r>
          </w:p>
          <w:p w14:paraId="6E62373F" w14:textId="1A8DEEF5" w:rsidR="00D00B61" w:rsidRDefault="00D00B61" w:rsidP="008371B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Q.6</w:t>
            </w:r>
            <w:r w:rsidR="008371B1">
              <w:rPr>
                <w:b/>
                <w:bCs/>
                <w:sz w:val="23"/>
                <w:szCs w:val="23"/>
              </w:rPr>
              <w:t xml:space="preserve">. </w:t>
            </w:r>
            <w:r w:rsidR="008371B1">
              <w:rPr>
                <w:sz w:val="23"/>
                <w:szCs w:val="23"/>
              </w:rPr>
              <w:t>What is meant by encoding in commun</w:t>
            </w:r>
            <w:r>
              <w:rPr>
                <w:sz w:val="23"/>
                <w:szCs w:val="23"/>
              </w:rPr>
              <w:t xml:space="preserve">ication process? </w:t>
            </w:r>
          </w:p>
          <w:p w14:paraId="31CDCCFF" w14:textId="7A89AA55" w:rsidR="008371B1" w:rsidRDefault="00D00B61" w:rsidP="008371B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Q.7</w:t>
            </w:r>
            <w:r w:rsidR="008371B1">
              <w:rPr>
                <w:b/>
                <w:bCs/>
                <w:sz w:val="23"/>
                <w:szCs w:val="23"/>
              </w:rPr>
              <w:t xml:space="preserve">. </w:t>
            </w:r>
            <w:r w:rsidR="008371B1">
              <w:rPr>
                <w:sz w:val="23"/>
                <w:szCs w:val="23"/>
              </w:rPr>
              <w:t xml:space="preserve">What is meant by medium or channel in communication process? </w:t>
            </w:r>
          </w:p>
          <w:p w14:paraId="21CFA8B0" w14:textId="728D0C3E" w:rsidR="00351E84" w:rsidRPr="00A470B0" w:rsidRDefault="00D00B61" w:rsidP="008371B1">
            <w:pPr>
              <w:rPr>
                <w:sz w:val="23"/>
                <w:szCs w:val="23"/>
                <w:lang w:val="en-US"/>
              </w:rPr>
            </w:pPr>
            <w:r w:rsidRPr="00A470B0">
              <w:rPr>
                <w:b/>
                <w:bCs/>
                <w:sz w:val="23"/>
                <w:szCs w:val="23"/>
                <w:lang w:val="en-US"/>
              </w:rPr>
              <w:t>Q.8</w:t>
            </w:r>
            <w:r w:rsidR="008371B1" w:rsidRPr="00A470B0">
              <w:rPr>
                <w:b/>
                <w:bCs/>
                <w:sz w:val="23"/>
                <w:szCs w:val="23"/>
                <w:lang w:val="en-US"/>
              </w:rPr>
              <w:t xml:space="preserve">. </w:t>
            </w:r>
            <w:r w:rsidR="008371B1" w:rsidRPr="00A470B0">
              <w:rPr>
                <w:sz w:val="23"/>
                <w:szCs w:val="23"/>
                <w:lang w:val="en-US"/>
              </w:rPr>
              <w:t>Write down three barriers in business communication?</w:t>
            </w:r>
          </w:p>
          <w:p w14:paraId="2E9BF958" w14:textId="4F39B861" w:rsidR="00446CD8" w:rsidRDefault="00446CD8" w:rsidP="00446CD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Q.9. </w:t>
            </w:r>
            <w:r>
              <w:rPr>
                <w:sz w:val="23"/>
                <w:szCs w:val="23"/>
              </w:rPr>
              <w:t>What is the difference between listening and hearing?</w:t>
            </w:r>
          </w:p>
          <w:p w14:paraId="18720441" w14:textId="521C8836" w:rsidR="00446CD8" w:rsidRDefault="00446CD8" w:rsidP="00446CD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Q.10. </w:t>
            </w:r>
            <w:r>
              <w:rPr>
                <w:sz w:val="23"/>
                <w:szCs w:val="23"/>
              </w:rPr>
              <w:t xml:space="preserve">Write four benefits of active listening.  </w:t>
            </w:r>
          </w:p>
          <w:p w14:paraId="21A472F6" w14:textId="070C8320" w:rsidR="00446CD8" w:rsidRDefault="00446CD8" w:rsidP="00446CD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Q.11. </w:t>
            </w:r>
            <w:r>
              <w:rPr>
                <w:sz w:val="23"/>
                <w:szCs w:val="23"/>
              </w:rPr>
              <w:t xml:space="preserve">What is meant by informational listening?  </w:t>
            </w:r>
          </w:p>
          <w:p w14:paraId="3CDB052F" w14:textId="1529261D" w:rsidR="00446CD8" w:rsidRDefault="00446CD8" w:rsidP="00446CD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Q.12. </w:t>
            </w:r>
            <w:r>
              <w:rPr>
                <w:sz w:val="23"/>
                <w:szCs w:val="23"/>
              </w:rPr>
              <w:t xml:space="preserve">What is meant by appreciative listening? </w:t>
            </w:r>
          </w:p>
          <w:p w14:paraId="3962B04B" w14:textId="2DAEA357" w:rsidR="00446CD8" w:rsidRDefault="00446CD8" w:rsidP="00446CD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Q.13. </w:t>
            </w:r>
            <w:r>
              <w:rPr>
                <w:sz w:val="23"/>
                <w:szCs w:val="23"/>
              </w:rPr>
              <w:t xml:space="preserve">Write four principles of effective listening. </w:t>
            </w:r>
          </w:p>
          <w:p w14:paraId="41981DCD" w14:textId="71E3529A" w:rsidR="00446CD8" w:rsidRDefault="00446CD8" w:rsidP="00446CD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Q.14. </w:t>
            </w:r>
            <w:r>
              <w:rPr>
                <w:sz w:val="23"/>
                <w:szCs w:val="23"/>
              </w:rPr>
              <w:t xml:space="preserve">Write four features of a good listener. </w:t>
            </w:r>
          </w:p>
          <w:p w14:paraId="36873710" w14:textId="38B801EB" w:rsidR="00351E84" w:rsidRDefault="00446CD8" w:rsidP="00446CD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Q.15. </w:t>
            </w:r>
            <w:r>
              <w:rPr>
                <w:sz w:val="23"/>
                <w:szCs w:val="23"/>
              </w:rPr>
              <w:t xml:space="preserve">Write three steps to overcome listening barriers. </w:t>
            </w:r>
          </w:p>
          <w:p w14:paraId="7C583374" w14:textId="77777777" w:rsidR="00351E84" w:rsidRPr="00A470B0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5EBAF6C1" w14:textId="77777777" w:rsidR="00351E84" w:rsidRPr="00A470B0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45992FA4" w14:textId="77777777" w:rsidR="00351E84" w:rsidRPr="00A470B0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20C58524" w14:textId="77777777" w:rsidR="00351E84" w:rsidRPr="00A470B0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54917265" w14:textId="77777777" w:rsidR="00351E84" w:rsidRPr="00A470B0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6ADE6EFF" w14:textId="77777777" w:rsidR="00351E84" w:rsidRPr="00A470B0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72551276" w14:textId="77777777" w:rsidR="00351E84" w:rsidRPr="00A470B0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44B23360" w14:textId="77777777" w:rsidR="00351E84" w:rsidRPr="00A470B0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0369C31E" w14:textId="77777777" w:rsidR="00351E84" w:rsidRPr="00A470B0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0B6F1631" w14:textId="77777777" w:rsidR="00351E84" w:rsidRPr="00A470B0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3FB3036F" w14:textId="77777777" w:rsidR="00351E84" w:rsidRPr="00A470B0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5197848D" w14:textId="77777777" w:rsidR="00351E84" w:rsidRPr="00A470B0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3CC4FD26" w14:textId="77777777" w:rsidR="00351E84" w:rsidRPr="00A470B0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6C30722B" w14:textId="77777777" w:rsidR="00351E84" w:rsidRPr="00A470B0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1998D3E2" w14:textId="77777777" w:rsidR="00351E84" w:rsidRPr="00A470B0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17054D1C" w14:textId="77777777" w:rsidR="00351E84" w:rsidRPr="00A470B0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416BF401" w14:textId="77777777" w:rsidR="00351E84" w:rsidRPr="00A470B0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657C931E" w14:textId="77777777" w:rsidR="00351E84" w:rsidRPr="00A470B0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7724CE0C" w14:textId="77777777" w:rsidR="00351E84" w:rsidRPr="00A470B0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5A018EA1" w14:textId="77777777" w:rsidR="00351E84" w:rsidRPr="00A470B0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08C9A277" w14:textId="77777777" w:rsidR="00351E84" w:rsidRPr="00A470B0" w:rsidRDefault="00351E84" w:rsidP="00351E84">
            <w:pPr>
              <w:jc w:val="center"/>
              <w:rPr>
                <w:rFonts w:cs="Arial"/>
                <w:lang w:val="en-US"/>
              </w:rPr>
            </w:pPr>
          </w:p>
          <w:p w14:paraId="3A6A58E4" w14:textId="77777777" w:rsidR="00351E84" w:rsidRPr="00A470B0" w:rsidRDefault="00351E84" w:rsidP="00351E84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4787" w:type="dxa"/>
          </w:tcPr>
          <w:p w14:paraId="5E6A04E2" w14:textId="24C3D410" w:rsidR="00ED5C9A" w:rsidRDefault="00ED5C9A" w:rsidP="00ED5C9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Q.1. </w:t>
            </w:r>
            <w:r>
              <w:rPr>
                <w:sz w:val="23"/>
                <w:szCs w:val="23"/>
              </w:rPr>
              <w:t xml:space="preserve">What is meant by internal communication? </w:t>
            </w:r>
          </w:p>
          <w:p w14:paraId="244A3562" w14:textId="314AB213" w:rsidR="00ED5C9A" w:rsidRDefault="00ED5C9A" w:rsidP="00ED5C9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Q.2. </w:t>
            </w:r>
            <w:r>
              <w:rPr>
                <w:sz w:val="23"/>
                <w:szCs w:val="23"/>
              </w:rPr>
              <w:t xml:space="preserve">What is meant by external communication? </w:t>
            </w:r>
          </w:p>
          <w:p w14:paraId="4DEEBDED" w14:textId="7799977A" w:rsidR="00ED5C9A" w:rsidRDefault="00ED5C9A" w:rsidP="00ED5C9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Q.3. </w:t>
            </w:r>
            <w:r>
              <w:rPr>
                <w:sz w:val="23"/>
                <w:szCs w:val="23"/>
              </w:rPr>
              <w:t xml:space="preserve">What is meant by verbal and non- verbal communication? </w:t>
            </w:r>
          </w:p>
          <w:p w14:paraId="5AF91852" w14:textId="6132D346" w:rsidR="00ED5C9A" w:rsidRDefault="00ED5C9A" w:rsidP="00ED5C9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Q.4</w:t>
            </w:r>
            <w:r>
              <w:rPr>
                <w:sz w:val="23"/>
                <w:szCs w:val="23"/>
              </w:rPr>
              <w:t xml:space="preserve">. What is meant by extemporaneous method of speaking? </w:t>
            </w:r>
          </w:p>
          <w:p w14:paraId="2126D8DC" w14:textId="16411E62" w:rsidR="00ED5C9A" w:rsidRDefault="00ED5C9A" w:rsidP="00ED5C9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>Q.5</w:t>
            </w:r>
            <w:r>
              <w:rPr>
                <w:sz w:val="23"/>
                <w:szCs w:val="23"/>
              </w:rPr>
              <w:t xml:space="preserve">. What is meant by impromptu method of speaking? </w:t>
            </w:r>
          </w:p>
          <w:p w14:paraId="6A5A25F1" w14:textId="2E80FDD6" w:rsidR="00ED5C9A" w:rsidRDefault="00ED5C9A" w:rsidP="00ED5C9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Q.6. </w:t>
            </w:r>
            <w:r>
              <w:rPr>
                <w:sz w:val="23"/>
                <w:szCs w:val="23"/>
              </w:rPr>
              <w:t xml:space="preserve">Define an interview. </w:t>
            </w:r>
          </w:p>
          <w:p w14:paraId="1F6E8D55" w14:textId="11F5CF00" w:rsidR="00ED5C9A" w:rsidRDefault="00ED5C9A" w:rsidP="00ED5C9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Q.7. </w:t>
            </w:r>
            <w:r>
              <w:rPr>
                <w:sz w:val="23"/>
                <w:szCs w:val="23"/>
              </w:rPr>
              <w:t xml:space="preserve">Write three advantages of interview. </w:t>
            </w:r>
          </w:p>
          <w:p w14:paraId="6F30B63D" w14:textId="476252B6" w:rsidR="00ED5C9A" w:rsidRDefault="00ED5C9A" w:rsidP="00ED5C9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Q.8. </w:t>
            </w:r>
            <w:r>
              <w:rPr>
                <w:sz w:val="23"/>
                <w:szCs w:val="23"/>
              </w:rPr>
              <w:t xml:space="preserve">Define reading skill? </w:t>
            </w:r>
          </w:p>
          <w:p w14:paraId="3ACC437D" w14:textId="76EBCCA7" w:rsidR="00ED5C9A" w:rsidRDefault="00ED5C9A" w:rsidP="00ED5C9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Q.9. </w:t>
            </w:r>
            <w:r>
              <w:rPr>
                <w:sz w:val="23"/>
                <w:szCs w:val="23"/>
              </w:rPr>
              <w:t xml:space="preserve">Write four types of reading? </w:t>
            </w:r>
          </w:p>
          <w:p w14:paraId="4945D9AB" w14:textId="7B697EE1" w:rsidR="00ED5C9A" w:rsidRDefault="00ED5C9A" w:rsidP="00ED5C9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Q.10. </w:t>
            </w:r>
            <w:r>
              <w:rPr>
                <w:sz w:val="23"/>
                <w:szCs w:val="23"/>
              </w:rPr>
              <w:t xml:space="preserve">What is meant by scanning? </w:t>
            </w:r>
          </w:p>
          <w:p w14:paraId="17BC44FF" w14:textId="0195C542" w:rsidR="00ED5C9A" w:rsidRDefault="00ED5C9A" w:rsidP="00ED5C9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Q.11. </w:t>
            </w:r>
            <w:r>
              <w:rPr>
                <w:sz w:val="23"/>
                <w:szCs w:val="23"/>
              </w:rPr>
              <w:t xml:space="preserve">What is meant by skimming? </w:t>
            </w:r>
          </w:p>
          <w:p w14:paraId="2CAFB63E" w14:textId="1DDB1D11" w:rsidR="00ED5C9A" w:rsidRDefault="00ED5C9A" w:rsidP="00ED5C9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Q.12. </w:t>
            </w:r>
            <w:r>
              <w:rPr>
                <w:sz w:val="23"/>
                <w:szCs w:val="23"/>
              </w:rPr>
              <w:t xml:space="preserve">What is meant by intensive reading? </w:t>
            </w:r>
          </w:p>
          <w:p w14:paraId="6BEF2690" w14:textId="4135D430" w:rsidR="00ED5C9A" w:rsidRDefault="00ED5C9A" w:rsidP="00ED5C9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Q.13. </w:t>
            </w:r>
            <w:r>
              <w:rPr>
                <w:sz w:val="23"/>
                <w:szCs w:val="23"/>
              </w:rPr>
              <w:t xml:space="preserve">State any four reading problems. </w:t>
            </w:r>
          </w:p>
          <w:p w14:paraId="50A74B70" w14:textId="6F5DDA88" w:rsidR="00ED5C9A" w:rsidRDefault="00ED5C9A" w:rsidP="00ED5C9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Q.14. </w:t>
            </w:r>
            <w:r>
              <w:rPr>
                <w:sz w:val="23"/>
                <w:szCs w:val="23"/>
              </w:rPr>
              <w:t xml:space="preserve">What is meant by vocalized problem in reading? </w:t>
            </w:r>
          </w:p>
          <w:p w14:paraId="3D05DB88" w14:textId="7895ECF1" w:rsidR="00ED5C9A" w:rsidRDefault="00ED5C9A" w:rsidP="00ED5C9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Q.15. </w:t>
            </w:r>
            <w:r>
              <w:rPr>
                <w:sz w:val="23"/>
                <w:szCs w:val="23"/>
              </w:rPr>
              <w:t>What is meant by extensive reading?</w:t>
            </w:r>
          </w:p>
          <w:p w14:paraId="1CE0FC5F" w14:textId="77777777" w:rsidR="00351E84" w:rsidRPr="00A470B0" w:rsidRDefault="00351E84" w:rsidP="00ED5C9A">
            <w:pPr>
              <w:rPr>
                <w:rFonts w:cs="Arial"/>
                <w:lang w:val="en-US"/>
              </w:rPr>
            </w:pPr>
          </w:p>
        </w:tc>
        <w:tc>
          <w:tcPr>
            <w:tcW w:w="4787" w:type="dxa"/>
          </w:tcPr>
          <w:p w14:paraId="29C3EE80" w14:textId="77777777" w:rsidR="00CC72FB" w:rsidRPr="00CC72FB" w:rsidRDefault="00CC72FB" w:rsidP="00CC72F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 w:rsidRPr="00CC72FB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lastRenderedPageBreak/>
              <w:t xml:space="preserve">Q.1. </w:t>
            </w:r>
            <w:r w:rsidRPr="00CC72FB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How can writing skill make a more focused environment? </w:t>
            </w:r>
          </w:p>
          <w:p w14:paraId="5CA17BB7" w14:textId="77777777" w:rsidR="00CC72FB" w:rsidRPr="00CC72FB" w:rsidRDefault="00CC72FB" w:rsidP="00CC72F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 w:rsidRPr="00CC72FB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Q.2. </w:t>
            </w:r>
            <w:r w:rsidRPr="00CC72FB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How can we use free writing? </w:t>
            </w:r>
          </w:p>
          <w:p w14:paraId="3A1405CE" w14:textId="77777777" w:rsidR="00CC72FB" w:rsidRPr="00CC72FB" w:rsidRDefault="00CC72FB" w:rsidP="00CC72F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 w:rsidRPr="00CC72FB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Q.3. </w:t>
            </w:r>
            <w:r w:rsidRPr="00CC72FB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Define narrative writing? </w:t>
            </w:r>
          </w:p>
          <w:p w14:paraId="2D2F8003" w14:textId="77777777" w:rsidR="00CC72FB" w:rsidRPr="00CC72FB" w:rsidRDefault="00CC72FB" w:rsidP="00CC72F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 w:rsidRPr="00CC72FB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Q.4. </w:t>
            </w:r>
            <w:r w:rsidRPr="00CC72FB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Narrate descriptive writing? </w:t>
            </w:r>
          </w:p>
          <w:p w14:paraId="706402CF" w14:textId="4D6AF20D" w:rsidR="00CC72FB" w:rsidRPr="00CC72FB" w:rsidRDefault="00CC72FB" w:rsidP="00CC72F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 w:rsidRPr="00CC72FB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Q.5. </w:t>
            </w:r>
            <w:r w:rsidRPr="00CC72FB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What is persuasive writing? </w:t>
            </w:r>
          </w:p>
          <w:p w14:paraId="119BC96A" w14:textId="1C5F84E6" w:rsidR="00CC72FB" w:rsidRPr="00CC72FB" w:rsidRDefault="00CC72FB" w:rsidP="00CC72F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lastRenderedPageBreak/>
              <w:t>Q.6</w:t>
            </w:r>
            <w:r w:rsidRPr="00CC72FB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Pr="00CC72FB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State five Cs of the effective written communication. </w:t>
            </w:r>
          </w:p>
          <w:p w14:paraId="37E654EF" w14:textId="1E3DC099" w:rsidR="00CC72FB" w:rsidRPr="00CC72FB" w:rsidRDefault="00CC72FB" w:rsidP="00CC72F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Q.7</w:t>
            </w:r>
            <w:r w:rsidRPr="00CC72FB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Pr="00CC72FB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Define drafting. </w:t>
            </w:r>
          </w:p>
          <w:p w14:paraId="1E332768" w14:textId="6D683FB6" w:rsidR="00CC72FB" w:rsidRPr="00CC72FB" w:rsidRDefault="00CC72FB" w:rsidP="00CC72F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Q.8</w:t>
            </w:r>
            <w:r w:rsidRPr="00CC72FB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Pr="00CC72FB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Define a report. </w:t>
            </w:r>
          </w:p>
          <w:p w14:paraId="3C9A7D75" w14:textId="63A98282" w:rsidR="00CC72FB" w:rsidRPr="00CC72FB" w:rsidRDefault="00CC72FB" w:rsidP="00CC72F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Q.9</w:t>
            </w:r>
            <w:r w:rsidRPr="00CC72FB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Pr="00CC72FB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Write three important goals of a report writing. </w:t>
            </w:r>
          </w:p>
          <w:p w14:paraId="0DCBBADD" w14:textId="628C5484" w:rsidR="00CC72FB" w:rsidRPr="00CC72FB" w:rsidRDefault="00CC72FB" w:rsidP="00CC72F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Q.10</w:t>
            </w:r>
            <w:r w:rsidRPr="00CC72FB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Pr="00CC72FB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Write three objectives or important points of a report writing. </w:t>
            </w:r>
          </w:p>
          <w:p w14:paraId="4A1C2D05" w14:textId="13B34D9C" w:rsidR="00CC72FB" w:rsidRPr="00CC72FB" w:rsidRDefault="00CC72FB" w:rsidP="00CC72F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Q.11</w:t>
            </w:r>
            <w:r w:rsidRPr="00CC72FB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Pr="00CC72FB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Write three characteristics of a report.  </w:t>
            </w:r>
          </w:p>
          <w:p w14:paraId="35F807B6" w14:textId="5FD5FA6D" w:rsidR="00CC72FB" w:rsidRPr="00CC72FB" w:rsidRDefault="00CC72FB" w:rsidP="00CC72F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Q.12</w:t>
            </w:r>
            <w:r w:rsidRPr="00CC72FB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Pr="00CC72FB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Write the name of four types of report. </w:t>
            </w:r>
          </w:p>
          <w:p w14:paraId="18D441DD" w14:textId="60AC2847" w:rsidR="00CC72FB" w:rsidRPr="00CC72FB" w:rsidRDefault="00CC72FB" w:rsidP="00CC72F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Q.13</w:t>
            </w:r>
            <w:r w:rsidRPr="00CC72FB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Pr="00CC72FB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What is meant by formal report? </w:t>
            </w:r>
          </w:p>
          <w:p w14:paraId="21EF688B" w14:textId="22F43262" w:rsidR="00CC72FB" w:rsidRPr="00CC72FB" w:rsidRDefault="00CC72FB" w:rsidP="00CC72F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Q.14</w:t>
            </w:r>
            <w:r w:rsidRPr="00CC72FB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Pr="00CC72FB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What is meant by informal report? </w:t>
            </w:r>
          </w:p>
          <w:p w14:paraId="788A6B3E" w14:textId="145BBD09" w:rsidR="00CC72FB" w:rsidRPr="00CC72FB" w:rsidRDefault="00CC72FB" w:rsidP="00CC72F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 w:rsidRPr="00CC72FB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</w:t>
            </w: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15</w:t>
            </w:r>
            <w:r w:rsidRPr="00CC72FB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Pr="00CC72FB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What is meant by informational report? </w:t>
            </w:r>
          </w:p>
          <w:p w14:paraId="7141260D" w14:textId="5BE64AFB" w:rsidR="00CC72FB" w:rsidRPr="00CC72FB" w:rsidRDefault="00CC72FB" w:rsidP="00CC72F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Q.16</w:t>
            </w:r>
            <w:r w:rsidRPr="00CC72FB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Pr="00CC72FB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What is meant by progress report? </w:t>
            </w:r>
          </w:p>
          <w:p w14:paraId="6B5DBCBA" w14:textId="69DBEC3C" w:rsidR="00CC72FB" w:rsidRPr="00CC72FB" w:rsidRDefault="00CC72FB" w:rsidP="00CC72F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Q.17</w:t>
            </w:r>
            <w:r w:rsidRPr="00CC72FB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Pr="00CC72FB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What is meant by trip or visit report? </w:t>
            </w:r>
          </w:p>
          <w:p w14:paraId="061E1D17" w14:textId="42377C1C" w:rsidR="00CC72FB" w:rsidRPr="00CC72FB" w:rsidRDefault="00CC72FB" w:rsidP="00CC72F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Q.18</w:t>
            </w:r>
            <w:r w:rsidRPr="00CC72FB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Pr="00CC72FB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What is meant by inventory/stock report? </w:t>
            </w:r>
          </w:p>
          <w:p w14:paraId="4C4EB606" w14:textId="5845FB59" w:rsidR="00CC72FB" w:rsidRPr="00CC72FB" w:rsidRDefault="00CC72FB" w:rsidP="00CC72F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Q.19</w:t>
            </w:r>
            <w:r w:rsidRPr="00CC72FB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Pr="00CC72FB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What is meant by feasibility report? </w:t>
            </w:r>
          </w:p>
          <w:p w14:paraId="02A9E6A4" w14:textId="3A57DB40" w:rsidR="00CC72FB" w:rsidRPr="00CC72FB" w:rsidRDefault="00CC72FB" w:rsidP="00CC72F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Q.20</w:t>
            </w:r>
            <w:r w:rsidRPr="00CC72FB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Pr="00CC72FB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What is meant by problem solving report? </w:t>
            </w:r>
          </w:p>
          <w:p w14:paraId="1E7A213B" w14:textId="712C9585" w:rsidR="00CC72FB" w:rsidRPr="00CC72FB" w:rsidRDefault="00CC72FB" w:rsidP="00CC72F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Q.21</w:t>
            </w:r>
            <w:r w:rsidRPr="00CC72FB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Pr="00CC72FB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What is meant by a technical business report? </w:t>
            </w:r>
          </w:p>
          <w:p w14:paraId="4E599805" w14:textId="153F9769" w:rsidR="00CC72FB" w:rsidRPr="00CC72FB" w:rsidRDefault="00CC72FB" w:rsidP="00CC72F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Q.22</w:t>
            </w:r>
            <w:r w:rsidRPr="00CC72FB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Pr="00CC72FB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Write name of three sections of a report. </w:t>
            </w:r>
          </w:p>
          <w:p w14:paraId="5E29CB83" w14:textId="4A6E1383" w:rsidR="00CC72FB" w:rsidRPr="00CC72FB" w:rsidRDefault="00CC72FB" w:rsidP="00CC72F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Q.23</w:t>
            </w:r>
            <w:r w:rsidRPr="00CC72FB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Pr="00CC72FB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What is meant by appendices? </w:t>
            </w:r>
          </w:p>
          <w:p w14:paraId="04713650" w14:textId="6304AE53" w:rsidR="00CC72FB" w:rsidRPr="00CC72FB" w:rsidRDefault="00CC72FB" w:rsidP="00CC72F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Q.24</w:t>
            </w:r>
            <w:r w:rsidRPr="00CC72FB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Pr="00CC72FB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What is meant by list of references? </w:t>
            </w:r>
          </w:p>
          <w:p w14:paraId="063D46C0" w14:textId="79AD5A99" w:rsidR="00CC72FB" w:rsidRPr="00CC72FB" w:rsidRDefault="00CC72FB" w:rsidP="00CC72F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Q.25</w:t>
            </w:r>
            <w:r w:rsidRPr="00CC72FB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Pr="00CC72FB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What is meant by table of contents? </w:t>
            </w:r>
          </w:p>
          <w:p w14:paraId="7E3E7E4F" w14:textId="0A79A449" w:rsidR="00351E84" w:rsidRPr="00A470B0" w:rsidRDefault="00351E84" w:rsidP="00CC72FB">
            <w:pPr>
              <w:rPr>
                <w:rFonts w:cs="Arial"/>
                <w:lang w:val="en-US"/>
              </w:rPr>
            </w:pPr>
          </w:p>
        </w:tc>
      </w:tr>
    </w:tbl>
    <w:p w14:paraId="44B3B88D" w14:textId="77777777" w:rsidR="00351E84" w:rsidRPr="00A470B0" w:rsidRDefault="00351E84" w:rsidP="00351E84">
      <w:pPr>
        <w:jc w:val="center"/>
        <w:rPr>
          <w:rFonts w:cs="Arial"/>
          <w:lang w:val="en-US"/>
        </w:rPr>
      </w:pPr>
    </w:p>
    <w:p w14:paraId="2184C18F" w14:textId="473E2B82" w:rsidR="00351E84" w:rsidRDefault="00F97357" w:rsidP="00351E84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Long Questions</w:t>
      </w:r>
      <w:r w:rsidR="00351E84">
        <w:rPr>
          <w:rFonts w:cs="Arial"/>
          <w:b/>
          <w:bCs/>
          <w:sz w:val="28"/>
          <w:szCs w:val="28"/>
        </w:rPr>
        <w:t xml:space="preserve"> </w:t>
      </w:r>
    </w:p>
    <w:p w14:paraId="7D02471D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351E84" w:rsidRPr="00351E84" w14:paraId="2FD58B46" w14:textId="77777777" w:rsidTr="00211418">
        <w:tc>
          <w:tcPr>
            <w:tcW w:w="4786" w:type="dxa"/>
            <w:vAlign w:val="center"/>
          </w:tcPr>
          <w:p w14:paraId="5B6F1E44" w14:textId="053AD22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E904EC" w14:textId="7B468B9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166EB2FF" w14:textId="49D670B6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351E84" w:rsidRPr="00A470B0" w14:paraId="21A2785F" w14:textId="77777777" w:rsidTr="00211418">
        <w:tc>
          <w:tcPr>
            <w:tcW w:w="4786" w:type="dxa"/>
          </w:tcPr>
          <w:p w14:paraId="3AC1CA44" w14:textId="0B9E12E8" w:rsidR="007E66C4" w:rsidRPr="007E66C4" w:rsidRDefault="007E66C4" w:rsidP="00F97357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Q.1</w:t>
            </w:r>
            <w:r w:rsidRPr="007E66C4">
              <w:rPr>
                <w:rFonts w:ascii="Calibri" w:eastAsiaTheme="minorHAns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>. What is meant by communication? State its importance.</w:t>
            </w:r>
          </w:p>
          <w:p w14:paraId="093F9602" w14:textId="55FFE710" w:rsidR="00F97357" w:rsidRPr="00F97357" w:rsidRDefault="007E66C4" w:rsidP="00F97357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Q.2</w:t>
            </w:r>
            <w:r w:rsidR="00F97357" w:rsidRPr="00F97357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="00F97357" w:rsidRPr="00F97357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State the purposes of business communication. </w:t>
            </w:r>
          </w:p>
          <w:p w14:paraId="46904AD7" w14:textId="00D88256" w:rsidR="00F97357" w:rsidRDefault="007E66C4" w:rsidP="00F97357">
            <w:pPr>
              <w:rPr>
                <w:rFonts w:ascii="Calibri" w:eastAsiaTheme="minorHAns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eastAsiaTheme="minorHAns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Q.3</w:t>
            </w:r>
            <w:r w:rsidR="00F97357" w:rsidRPr="00F97357">
              <w:rPr>
                <w:rFonts w:ascii="Calibri" w:eastAsiaTheme="minorHAns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="00F97357" w:rsidRPr="00F97357">
              <w:rPr>
                <w:rFonts w:ascii="Calibri" w:eastAsiaTheme="minorHAns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>Describe in detail the process of communication.</w:t>
            </w:r>
          </w:p>
          <w:p w14:paraId="089EB08B" w14:textId="40FA73D0" w:rsidR="00584DB3" w:rsidRPr="00584DB3" w:rsidRDefault="00584DB3" w:rsidP="00F97357">
            <w:pPr>
              <w:rPr>
                <w:rFonts w:ascii="Calibri" w:eastAsiaTheme="minorHAns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 w:rsidRPr="00584DB3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Q.4.</w:t>
            </w:r>
            <w:r w:rsidRPr="00584DB3">
              <w:rPr>
                <w:rFonts w:ascii="Calibri" w:eastAsiaTheme="minorHAns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 What is meant by Active listening? State the types of listening.</w:t>
            </w:r>
          </w:p>
          <w:p w14:paraId="58469FD5" w14:textId="3D7CE4E8" w:rsidR="00351E84" w:rsidRPr="00584DB3" w:rsidRDefault="00584DB3" w:rsidP="00584DB3">
            <w:pPr>
              <w:rPr>
                <w:rFonts w:ascii="Calibri" w:eastAsiaTheme="minorHAns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 w:rsidRPr="00584DB3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Q.5</w:t>
            </w:r>
            <w:r w:rsidRPr="00584DB3">
              <w:rPr>
                <w:rFonts w:ascii="Calibri" w:eastAsiaTheme="minorHAns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>. Describe the characteristics/ features of a Good listener.</w:t>
            </w:r>
          </w:p>
          <w:p w14:paraId="23B193BD" w14:textId="587EF82F" w:rsidR="00584DB3" w:rsidRPr="00584DB3" w:rsidRDefault="00211418" w:rsidP="00584DB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Q.6</w:t>
            </w:r>
            <w:r w:rsidR="00584DB3" w:rsidRPr="00584DB3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="00584DB3" w:rsidRPr="00584DB3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Describe the barriers in active listening skill. </w:t>
            </w:r>
          </w:p>
          <w:p w14:paraId="7B666E4C" w14:textId="57D7B78D" w:rsidR="00584DB3" w:rsidRPr="00A470B0" w:rsidRDefault="00211418" w:rsidP="00584DB3">
            <w:pPr>
              <w:rPr>
                <w:rFonts w:cs="Arial"/>
                <w:lang w:val="en-US"/>
              </w:rPr>
            </w:pPr>
            <w:r>
              <w:rPr>
                <w:rFonts w:ascii="Calibri" w:eastAsiaTheme="minorHAns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Q.7</w:t>
            </w:r>
            <w:r w:rsidR="00584DB3" w:rsidRPr="00584DB3">
              <w:rPr>
                <w:rFonts w:ascii="Calibri" w:eastAsiaTheme="minorHAns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="00584DB3" w:rsidRPr="00584DB3">
              <w:rPr>
                <w:rFonts w:ascii="Calibri" w:eastAsiaTheme="minorHAns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>Write the steps to overcome the barriers in the way of active listening.</w:t>
            </w:r>
          </w:p>
          <w:p w14:paraId="286E88E5" w14:textId="77777777" w:rsidR="00351E84" w:rsidRPr="00A470B0" w:rsidRDefault="00351E84" w:rsidP="00211418">
            <w:pPr>
              <w:jc w:val="center"/>
              <w:rPr>
                <w:rFonts w:cs="Arial"/>
                <w:lang w:val="en-US"/>
              </w:rPr>
            </w:pPr>
          </w:p>
          <w:p w14:paraId="33867CDA" w14:textId="77777777" w:rsidR="00351E84" w:rsidRPr="00A470B0" w:rsidRDefault="00351E84" w:rsidP="00211418">
            <w:pPr>
              <w:jc w:val="center"/>
              <w:rPr>
                <w:rFonts w:cs="Arial"/>
                <w:lang w:val="en-US"/>
              </w:rPr>
            </w:pPr>
          </w:p>
          <w:p w14:paraId="497091DC" w14:textId="77777777" w:rsidR="00351E84" w:rsidRPr="00A470B0" w:rsidRDefault="00351E84" w:rsidP="00211418">
            <w:pPr>
              <w:jc w:val="center"/>
              <w:rPr>
                <w:rFonts w:cs="Arial"/>
                <w:lang w:val="en-US"/>
              </w:rPr>
            </w:pPr>
          </w:p>
          <w:p w14:paraId="7E987684" w14:textId="77777777" w:rsidR="00351E84" w:rsidRPr="00A470B0" w:rsidRDefault="00351E84" w:rsidP="00211418">
            <w:pPr>
              <w:jc w:val="center"/>
              <w:rPr>
                <w:rFonts w:cs="Arial"/>
                <w:lang w:val="en-US"/>
              </w:rPr>
            </w:pPr>
          </w:p>
          <w:p w14:paraId="3A079EBD" w14:textId="77777777" w:rsidR="00351E84" w:rsidRPr="00A470B0" w:rsidRDefault="00351E84" w:rsidP="00211418">
            <w:pPr>
              <w:jc w:val="center"/>
              <w:rPr>
                <w:rFonts w:cs="Arial"/>
                <w:lang w:val="en-US"/>
              </w:rPr>
            </w:pPr>
          </w:p>
          <w:p w14:paraId="51618B01" w14:textId="77777777" w:rsidR="00351E84" w:rsidRPr="00A470B0" w:rsidRDefault="00351E84" w:rsidP="00211418">
            <w:pPr>
              <w:jc w:val="center"/>
              <w:rPr>
                <w:rFonts w:cs="Arial"/>
                <w:lang w:val="en-US"/>
              </w:rPr>
            </w:pPr>
          </w:p>
          <w:p w14:paraId="261E971B" w14:textId="77777777" w:rsidR="00351E84" w:rsidRPr="00A470B0" w:rsidRDefault="00351E84" w:rsidP="00211418">
            <w:pPr>
              <w:jc w:val="center"/>
              <w:rPr>
                <w:rFonts w:cs="Arial"/>
                <w:lang w:val="en-US"/>
              </w:rPr>
            </w:pPr>
          </w:p>
          <w:p w14:paraId="7E97B64E" w14:textId="77777777" w:rsidR="00351E84" w:rsidRPr="00A470B0" w:rsidRDefault="00351E84" w:rsidP="00211418">
            <w:pPr>
              <w:jc w:val="center"/>
              <w:rPr>
                <w:rFonts w:cs="Arial"/>
                <w:lang w:val="en-US"/>
              </w:rPr>
            </w:pPr>
          </w:p>
          <w:p w14:paraId="1D39C3D3" w14:textId="77777777" w:rsidR="00351E84" w:rsidRPr="00A470B0" w:rsidRDefault="00351E84" w:rsidP="00211418">
            <w:pPr>
              <w:jc w:val="center"/>
              <w:rPr>
                <w:rFonts w:cs="Arial"/>
                <w:lang w:val="en-US"/>
              </w:rPr>
            </w:pPr>
          </w:p>
          <w:p w14:paraId="4C1A484C" w14:textId="77777777" w:rsidR="00351E84" w:rsidRPr="00A470B0" w:rsidRDefault="00351E84" w:rsidP="00211418">
            <w:pPr>
              <w:jc w:val="center"/>
              <w:rPr>
                <w:rFonts w:cs="Arial"/>
                <w:lang w:val="en-US"/>
              </w:rPr>
            </w:pPr>
          </w:p>
          <w:p w14:paraId="275472DD" w14:textId="77777777" w:rsidR="00351E84" w:rsidRPr="00A470B0" w:rsidRDefault="00351E84" w:rsidP="00211418">
            <w:pPr>
              <w:jc w:val="center"/>
              <w:rPr>
                <w:rFonts w:cs="Arial"/>
                <w:lang w:val="en-US"/>
              </w:rPr>
            </w:pPr>
          </w:p>
          <w:p w14:paraId="6DC7474C" w14:textId="77777777" w:rsidR="00351E84" w:rsidRPr="00A470B0" w:rsidRDefault="00351E84" w:rsidP="00211418">
            <w:pPr>
              <w:jc w:val="center"/>
              <w:rPr>
                <w:rFonts w:cs="Arial"/>
                <w:lang w:val="en-US"/>
              </w:rPr>
            </w:pPr>
          </w:p>
          <w:p w14:paraId="11072599" w14:textId="77777777" w:rsidR="00351E84" w:rsidRPr="00A470B0" w:rsidRDefault="00351E84" w:rsidP="00211418">
            <w:pPr>
              <w:jc w:val="center"/>
              <w:rPr>
                <w:rFonts w:cs="Arial"/>
                <w:lang w:val="en-US"/>
              </w:rPr>
            </w:pPr>
          </w:p>
          <w:p w14:paraId="5A3A2324" w14:textId="77777777" w:rsidR="00351E84" w:rsidRPr="00A470B0" w:rsidRDefault="00351E84" w:rsidP="00211418">
            <w:pPr>
              <w:jc w:val="center"/>
              <w:rPr>
                <w:rFonts w:cs="Arial"/>
                <w:lang w:val="en-US"/>
              </w:rPr>
            </w:pPr>
          </w:p>
          <w:p w14:paraId="0362FDA4" w14:textId="77777777" w:rsidR="00351E84" w:rsidRPr="00A470B0" w:rsidRDefault="00351E84" w:rsidP="00211418">
            <w:pPr>
              <w:jc w:val="center"/>
              <w:rPr>
                <w:rFonts w:cs="Arial"/>
                <w:lang w:val="en-US"/>
              </w:rPr>
            </w:pPr>
          </w:p>
          <w:p w14:paraId="07A91CBA" w14:textId="77777777" w:rsidR="00351E84" w:rsidRPr="00A470B0" w:rsidRDefault="00351E84" w:rsidP="00211418">
            <w:pPr>
              <w:jc w:val="center"/>
              <w:rPr>
                <w:rFonts w:cs="Arial"/>
                <w:lang w:val="en-US"/>
              </w:rPr>
            </w:pPr>
          </w:p>
          <w:p w14:paraId="7DBFBC1F" w14:textId="77777777" w:rsidR="00351E84" w:rsidRPr="00A470B0" w:rsidRDefault="00351E84" w:rsidP="00211418">
            <w:pPr>
              <w:jc w:val="center"/>
              <w:rPr>
                <w:rFonts w:cs="Arial"/>
                <w:lang w:val="en-US"/>
              </w:rPr>
            </w:pPr>
          </w:p>
          <w:p w14:paraId="3FA0E613" w14:textId="77777777" w:rsidR="00351E84" w:rsidRPr="00A470B0" w:rsidRDefault="00351E84" w:rsidP="00211418">
            <w:pPr>
              <w:jc w:val="center"/>
              <w:rPr>
                <w:rFonts w:cs="Arial"/>
                <w:lang w:val="en-US"/>
              </w:rPr>
            </w:pPr>
          </w:p>
          <w:p w14:paraId="1AA747A3" w14:textId="77777777" w:rsidR="00351E84" w:rsidRPr="00A470B0" w:rsidRDefault="00351E84" w:rsidP="00211418">
            <w:pPr>
              <w:jc w:val="center"/>
              <w:rPr>
                <w:rFonts w:cs="Arial"/>
                <w:lang w:val="en-US"/>
              </w:rPr>
            </w:pPr>
          </w:p>
          <w:p w14:paraId="1E73FECD" w14:textId="77777777" w:rsidR="00351E84" w:rsidRPr="00A470B0" w:rsidRDefault="00351E84" w:rsidP="00211418">
            <w:pPr>
              <w:jc w:val="center"/>
              <w:rPr>
                <w:rFonts w:cs="Arial"/>
                <w:lang w:val="en-US"/>
              </w:rPr>
            </w:pPr>
          </w:p>
          <w:p w14:paraId="6302B5FE" w14:textId="77777777" w:rsidR="00351E84" w:rsidRPr="00A470B0" w:rsidRDefault="00351E84" w:rsidP="00211418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4787" w:type="dxa"/>
          </w:tcPr>
          <w:p w14:paraId="216CE4D7" w14:textId="7FFD26FB" w:rsidR="00584DB3" w:rsidRPr="00584DB3" w:rsidRDefault="00584DB3" w:rsidP="00584DB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 w:rsidRPr="00584DB3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lastRenderedPageBreak/>
              <w:t xml:space="preserve">Q.1. </w:t>
            </w:r>
            <w:r w:rsidRPr="00584DB3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>.What is mean</w:t>
            </w:r>
            <w:r w:rsidR="007C593B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t by speaking? </w:t>
            </w:r>
            <w:r w:rsidRPr="00584DB3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Describe the types of speech delivery. </w:t>
            </w:r>
          </w:p>
          <w:p w14:paraId="6993D7C8" w14:textId="0F0BE32B" w:rsidR="00584DB3" w:rsidRPr="00584DB3" w:rsidRDefault="00211418" w:rsidP="00584DB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Q.2</w:t>
            </w:r>
            <w:r w:rsidR="00584DB3" w:rsidRPr="00584DB3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="00584DB3" w:rsidRPr="00584DB3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Write the characteristics of oral communication/ effective speaking. </w:t>
            </w:r>
          </w:p>
          <w:p w14:paraId="67C9FF07" w14:textId="5980070C" w:rsidR="00584DB3" w:rsidRPr="00584DB3" w:rsidRDefault="00211418" w:rsidP="00584DB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Q.3</w:t>
            </w:r>
            <w:r w:rsidR="00584DB3" w:rsidRPr="00584DB3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="00584DB3" w:rsidRPr="00584DB3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State the 7 C’s (seven C’s) of effective communication. </w:t>
            </w:r>
          </w:p>
          <w:p w14:paraId="4B49948C" w14:textId="195ACB9C" w:rsidR="00584DB3" w:rsidRPr="00584DB3" w:rsidRDefault="00211418" w:rsidP="00584DB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Q.4</w:t>
            </w:r>
            <w:r w:rsidR="00584DB3" w:rsidRPr="00584DB3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="00584DB3" w:rsidRPr="00584DB3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Define an interview. Write characteristics of an interview? </w:t>
            </w:r>
          </w:p>
          <w:p w14:paraId="60D49301" w14:textId="2613D6E3" w:rsidR="00584DB3" w:rsidRPr="00584DB3" w:rsidRDefault="00211418" w:rsidP="00584DB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Q.5.</w:t>
            </w:r>
            <w:r w:rsidR="00725743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 </w:t>
            </w:r>
            <w:r w:rsidRPr="00584DB3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Write the </w:t>
            </w:r>
            <w:r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>strategy/</w:t>
            </w:r>
            <w:r w:rsidRPr="00584DB3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>pro</w:t>
            </w:r>
            <w:r w:rsidR="00725743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>cedure for</w:t>
            </w:r>
            <w:r w:rsidRPr="00584DB3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 conducting</w:t>
            </w:r>
            <w:r w:rsidR="00725743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 of</w:t>
            </w:r>
            <w:r w:rsidRPr="00584DB3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 an interview</w:t>
            </w:r>
            <w:r w:rsidR="00725743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 in detail</w:t>
            </w:r>
            <w:r w:rsidRPr="00584DB3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>.</w:t>
            </w:r>
          </w:p>
          <w:p w14:paraId="7A0CC1F6" w14:textId="2C3D8313" w:rsidR="00351E84" w:rsidRPr="00A470B0" w:rsidRDefault="00211418" w:rsidP="00584DB3">
            <w:pPr>
              <w:rPr>
                <w:rFonts w:cs="Arial"/>
                <w:lang w:val="en-US"/>
              </w:rPr>
            </w:pPr>
            <w:r>
              <w:rPr>
                <w:rFonts w:ascii="Calibri" w:eastAsiaTheme="minorHAns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Q.6</w:t>
            </w:r>
            <w:r w:rsidR="00584DB3" w:rsidRPr="00584DB3">
              <w:rPr>
                <w:rFonts w:ascii="Calibri" w:eastAsiaTheme="minorHAns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="00584DB3" w:rsidRPr="00584DB3">
              <w:rPr>
                <w:rFonts w:ascii="Calibri" w:eastAsiaTheme="minorHAns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>Describe different types of interview.</w:t>
            </w:r>
          </w:p>
        </w:tc>
        <w:tc>
          <w:tcPr>
            <w:tcW w:w="4787" w:type="dxa"/>
          </w:tcPr>
          <w:p w14:paraId="0EDF15E7" w14:textId="77777777" w:rsidR="00351E84" w:rsidRDefault="00847561" w:rsidP="00847561">
            <w:pPr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 w:rsidRPr="00847561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Q.1.</w:t>
            </w:r>
            <w:r w:rsidRPr="00A470B0">
              <w:rPr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847561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>What is writing skill? Narrate its importance</w:t>
            </w:r>
            <w:r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 and types of writing</w:t>
            </w:r>
            <w:r w:rsidRPr="00847561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>.</w:t>
            </w:r>
          </w:p>
          <w:p w14:paraId="1D147717" w14:textId="44555887" w:rsidR="00211418" w:rsidRPr="00211418" w:rsidRDefault="00211418" w:rsidP="002114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Q.2</w:t>
            </w:r>
            <w:r w:rsidRPr="00211418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Pr="002114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Define report writing? State its goals. </w:t>
            </w:r>
          </w:p>
          <w:p w14:paraId="352964BA" w14:textId="23AADCB4" w:rsidR="00211418" w:rsidRPr="00211418" w:rsidRDefault="00211418" w:rsidP="002114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Q.3</w:t>
            </w:r>
            <w:r w:rsidRPr="00211418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Pr="002114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Write the features of business report. </w:t>
            </w:r>
          </w:p>
          <w:p w14:paraId="100A1654" w14:textId="2C0C4E19" w:rsidR="00211418" w:rsidRPr="00211418" w:rsidRDefault="00211418" w:rsidP="002114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Q.4</w:t>
            </w:r>
            <w:r w:rsidRPr="00211418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Pr="002114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>How will you make strategy/planning of report writing</w:t>
            </w:r>
            <w:r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>? Explain</w:t>
            </w:r>
            <w:r w:rsidRPr="002114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</w:p>
          <w:p w14:paraId="6E07576D" w14:textId="6BA3C32A" w:rsidR="00211418" w:rsidRPr="00211418" w:rsidRDefault="00211418" w:rsidP="0021141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Q.5</w:t>
            </w:r>
            <w:r w:rsidRPr="00211418">
              <w:rPr>
                <w:rFonts w:ascii="Calibr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Pr="002114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>Write t</w:t>
            </w:r>
            <w:r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>he main kinds of report</w:t>
            </w:r>
            <w:r w:rsidRPr="00211418">
              <w:rPr>
                <w:rFonts w:ascii="Calibr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</w:p>
          <w:p w14:paraId="567A01C3" w14:textId="145502E8" w:rsidR="00211418" w:rsidRPr="00A470B0" w:rsidRDefault="00211418" w:rsidP="00211418">
            <w:pPr>
              <w:rPr>
                <w:rFonts w:cs="Arial"/>
                <w:lang w:val="en-US"/>
              </w:rPr>
            </w:pPr>
            <w:r>
              <w:rPr>
                <w:rFonts w:ascii="Calibri" w:eastAsiaTheme="minorHAns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>Q.6</w:t>
            </w:r>
            <w:r w:rsidRPr="00211418">
              <w:rPr>
                <w:rFonts w:ascii="Calibri" w:eastAsiaTheme="minorHAnsi" w:hAnsi="Calibri" w:cs="Calibri"/>
                <w:b/>
                <w:bCs/>
                <w:color w:val="000000"/>
                <w:kern w:val="0"/>
                <w:sz w:val="23"/>
                <w:szCs w:val="23"/>
                <w:lang w:val="en-US" w:eastAsia="zh-CN"/>
              </w:rPr>
              <w:t xml:space="preserve">. </w:t>
            </w:r>
            <w:r w:rsidRPr="00211418">
              <w:rPr>
                <w:rFonts w:ascii="Calibri" w:eastAsiaTheme="minorHAns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What is meant by structure/format of a </w:t>
            </w:r>
            <w:r>
              <w:rPr>
                <w:rFonts w:ascii="Calibri" w:eastAsiaTheme="minorHAns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 xml:space="preserve">formal </w:t>
            </w:r>
            <w:r w:rsidRPr="00211418">
              <w:rPr>
                <w:rFonts w:ascii="Calibri" w:eastAsiaTheme="minorHAnsi" w:hAnsi="Calibri" w:cs="Calibri"/>
                <w:color w:val="000000"/>
                <w:kern w:val="0"/>
                <w:sz w:val="23"/>
                <w:szCs w:val="23"/>
                <w:lang w:val="en-US" w:eastAsia="zh-CN"/>
              </w:rPr>
              <w:t>report? What sections are included in it, describe it in detail.</w:t>
            </w:r>
          </w:p>
        </w:tc>
      </w:tr>
    </w:tbl>
    <w:p w14:paraId="70F0A8E1" w14:textId="77777777" w:rsidR="00351E84" w:rsidRPr="00A470B0" w:rsidRDefault="00351E84" w:rsidP="00351E84">
      <w:pPr>
        <w:jc w:val="center"/>
        <w:rPr>
          <w:rFonts w:cs="Arial"/>
          <w:lang w:val="en-US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261"/>
        <w:gridCol w:w="630"/>
        <w:gridCol w:w="631"/>
        <w:gridCol w:w="1261"/>
        <w:gridCol w:w="1261"/>
        <w:gridCol w:w="630"/>
        <w:gridCol w:w="631"/>
        <w:gridCol w:w="1261"/>
      </w:tblGrid>
      <w:tr w:rsidR="002D7FA5" w:rsidRPr="00A470B0" w14:paraId="7AA28AF8" w14:textId="77777777">
        <w:trPr>
          <w:trHeight w:val="153"/>
        </w:trPr>
        <w:tc>
          <w:tcPr>
            <w:tcW w:w="1261" w:type="dxa"/>
          </w:tcPr>
          <w:p w14:paraId="1DD05224" w14:textId="7C3015DF" w:rsidR="002D7FA5" w:rsidRDefault="002D7FA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1" w:type="dxa"/>
            <w:gridSpan w:val="2"/>
          </w:tcPr>
          <w:p w14:paraId="5BEBFD60" w14:textId="102F2877" w:rsidR="002D7FA5" w:rsidRDefault="002D7FA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1" w:type="dxa"/>
          </w:tcPr>
          <w:p w14:paraId="076444F7" w14:textId="519D0755" w:rsidR="002D7FA5" w:rsidRDefault="002D7FA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1" w:type="dxa"/>
          </w:tcPr>
          <w:p w14:paraId="2CB6593A" w14:textId="5A99995A" w:rsidR="002D7FA5" w:rsidRDefault="002D7FA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1" w:type="dxa"/>
            <w:gridSpan w:val="2"/>
          </w:tcPr>
          <w:p w14:paraId="6A89C0F6" w14:textId="0CCE1F76" w:rsidR="002D7FA5" w:rsidRDefault="002D7FA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1" w:type="dxa"/>
          </w:tcPr>
          <w:p w14:paraId="41BC94BA" w14:textId="1F94069B" w:rsidR="002D7FA5" w:rsidRDefault="002D7FA5">
            <w:pPr>
              <w:pStyle w:val="Default"/>
              <w:rPr>
                <w:sz w:val="22"/>
                <w:szCs w:val="22"/>
              </w:rPr>
            </w:pPr>
          </w:p>
        </w:tc>
      </w:tr>
      <w:tr w:rsidR="002D7FA5" w:rsidRPr="00A470B0" w14:paraId="6DF36401" w14:textId="77777777">
        <w:trPr>
          <w:trHeight w:val="168"/>
        </w:trPr>
        <w:tc>
          <w:tcPr>
            <w:tcW w:w="1261" w:type="dxa"/>
          </w:tcPr>
          <w:p w14:paraId="48BA3F68" w14:textId="775C3BE4" w:rsidR="002D7FA5" w:rsidRDefault="002D7FA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1" w:type="dxa"/>
            <w:gridSpan w:val="2"/>
          </w:tcPr>
          <w:p w14:paraId="2C1F679A" w14:textId="7902B164" w:rsidR="002D7FA5" w:rsidRDefault="002D7FA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1" w:type="dxa"/>
          </w:tcPr>
          <w:p w14:paraId="4BD64B39" w14:textId="7B0B3BD1" w:rsidR="002D7FA5" w:rsidRDefault="002D7FA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1" w:type="dxa"/>
          </w:tcPr>
          <w:p w14:paraId="7710A019" w14:textId="74EE74FE" w:rsidR="002D7FA5" w:rsidRDefault="002D7FA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1" w:type="dxa"/>
            <w:gridSpan w:val="2"/>
          </w:tcPr>
          <w:p w14:paraId="53DAC97B" w14:textId="0CECD685" w:rsidR="002D7FA5" w:rsidRDefault="002D7FA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1" w:type="dxa"/>
          </w:tcPr>
          <w:p w14:paraId="0B704AD4" w14:textId="5BC41880" w:rsidR="002D7FA5" w:rsidRDefault="002D7FA5">
            <w:pPr>
              <w:pStyle w:val="Default"/>
              <w:rPr>
                <w:sz w:val="22"/>
                <w:szCs w:val="22"/>
              </w:rPr>
            </w:pPr>
          </w:p>
        </w:tc>
      </w:tr>
      <w:tr w:rsidR="002D7FA5" w:rsidRPr="00A470B0" w14:paraId="28718451" w14:textId="77777777">
        <w:trPr>
          <w:trHeight w:val="162"/>
        </w:trPr>
        <w:tc>
          <w:tcPr>
            <w:tcW w:w="1261" w:type="dxa"/>
          </w:tcPr>
          <w:p w14:paraId="2D507506" w14:textId="318334B1" w:rsidR="002D7FA5" w:rsidRDefault="002D7FA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1" w:type="dxa"/>
            <w:gridSpan w:val="2"/>
          </w:tcPr>
          <w:p w14:paraId="02A627FF" w14:textId="37757E83" w:rsidR="002D7FA5" w:rsidRDefault="002D7FA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1" w:type="dxa"/>
          </w:tcPr>
          <w:p w14:paraId="3B5919AF" w14:textId="247BABAB" w:rsidR="002D7FA5" w:rsidRDefault="002D7FA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1" w:type="dxa"/>
          </w:tcPr>
          <w:p w14:paraId="643B2352" w14:textId="558D301D" w:rsidR="002D7FA5" w:rsidRDefault="002D7FA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1" w:type="dxa"/>
            <w:gridSpan w:val="2"/>
          </w:tcPr>
          <w:p w14:paraId="4BC6DBFA" w14:textId="4DFF4880" w:rsidR="002D7FA5" w:rsidRDefault="002D7FA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1" w:type="dxa"/>
          </w:tcPr>
          <w:p w14:paraId="26F1E1D6" w14:textId="28728FB1" w:rsidR="002D7FA5" w:rsidRDefault="002D7FA5">
            <w:pPr>
              <w:pStyle w:val="Default"/>
              <w:rPr>
                <w:sz w:val="23"/>
                <w:szCs w:val="23"/>
              </w:rPr>
            </w:pPr>
          </w:p>
        </w:tc>
      </w:tr>
      <w:tr w:rsidR="002D7FA5" w:rsidRPr="00A470B0" w14:paraId="7C260DD8" w14:textId="77777777">
        <w:trPr>
          <w:trHeight w:val="182"/>
        </w:trPr>
        <w:tc>
          <w:tcPr>
            <w:tcW w:w="1261" w:type="dxa"/>
          </w:tcPr>
          <w:p w14:paraId="25EDEC65" w14:textId="112C31BC" w:rsidR="002D7FA5" w:rsidRDefault="002D7FA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1" w:type="dxa"/>
            <w:gridSpan w:val="2"/>
          </w:tcPr>
          <w:p w14:paraId="3392B7C8" w14:textId="6AC7E1BE" w:rsidR="002D7FA5" w:rsidRDefault="002D7FA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1" w:type="dxa"/>
          </w:tcPr>
          <w:p w14:paraId="1EA14C60" w14:textId="29C0F6C6" w:rsidR="002D7FA5" w:rsidRDefault="002D7FA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1" w:type="dxa"/>
          </w:tcPr>
          <w:p w14:paraId="2CFBB4C0" w14:textId="3DD83047" w:rsidR="002D7FA5" w:rsidRDefault="002D7FA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1" w:type="dxa"/>
            <w:gridSpan w:val="2"/>
          </w:tcPr>
          <w:p w14:paraId="4F51F43A" w14:textId="5980D0D4" w:rsidR="002D7FA5" w:rsidRDefault="002D7FA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1" w:type="dxa"/>
          </w:tcPr>
          <w:p w14:paraId="1613440B" w14:textId="1189409F" w:rsidR="002D7FA5" w:rsidRDefault="002D7FA5">
            <w:pPr>
              <w:pStyle w:val="Default"/>
              <w:rPr>
                <w:sz w:val="23"/>
                <w:szCs w:val="23"/>
              </w:rPr>
            </w:pPr>
          </w:p>
        </w:tc>
      </w:tr>
      <w:tr w:rsidR="002D7FA5" w:rsidRPr="00A470B0" w14:paraId="2B04E343" w14:textId="77777777">
        <w:trPr>
          <w:trHeight w:val="162"/>
        </w:trPr>
        <w:tc>
          <w:tcPr>
            <w:tcW w:w="1261" w:type="dxa"/>
          </w:tcPr>
          <w:p w14:paraId="5AEE0BFB" w14:textId="18DEAD8D" w:rsidR="002D7FA5" w:rsidRDefault="002D7FA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1" w:type="dxa"/>
            <w:gridSpan w:val="2"/>
          </w:tcPr>
          <w:p w14:paraId="794E8767" w14:textId="5F31E9AE" w:rsidR="002D7FA5" w:rsidRDefault="002D7FA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1" w:type="dxa"/>
          </w:tcPr>
          <w:p w14:paraId="54AD77D9" w14:textId="3917C01D" w:rsidR="002D7FA5" w:rsidRDefault="002D7FA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1" w:type="dxa"/>
          </w:tcPr>
          <w:p w14:paraId="1DDB9C5F" w14:textId="48993875" w:rsidR="002D7FA5" w:rsidRDefault="002D7FA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1" w:type="dxa"/>
            <w:gridSpan w:val="2"/>
          </w:tcPr>
          <w:p w14:paraId="0D0AA881" w14:textId="345C00D8" w:rsidR="002D7FA5" w:rsidRDefault="002D7FA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1" w:type="dxa"/>
          </w:tcPr>
          <w:p w14:paraId="6CEF14FB" w14:textId="677CA893" w:rsidR="002D7FA5" w:rsidRDefault="002D7FA5">
            <w:pPr>
              <w:pStyle w:val="Default"/>
              <w:rPr>
                <w:sz w:val="23"/>
                <w:szCs w:val="23"/>
              </w:rPr>
            </w:pPr>
          </w:p>
        </w:tc>
      </w:tr>
      <w:tr w:rsidR="002D7FA5" w:rsidRPr="00A470B0" w14:paraId="512DD4D8" w14:textId="77777777">
        <w:trPr>
          <w:trHeight w:val="182"/>
        </w:trPr>
        <w:tc>
          <w:tcPr>
            <w:tcW w:w="1261" w:type="dxa"/>
          </w:tcPr>
          <w:p w14:paraId="758F4167" w14:textId="0E039E0A" w:rsidR="002D7FA5" w:rsidRDefault="002D7FA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1" w:type="dxa"/>
            <w:gridSpan w:val="2"/>
          </w:tcPr>
          <w:p w14:paraId="13CCF1E0" w14:textId="331D81A6" w:rsidR="002D7FA5" w:rsidRDefault="002D7FA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1" w:type="dxa"/>
          </w:tcPr>
          <w:p w14:paraId="3867CFC1" w14:textId="7B8186CE" w:rsidR="002D7FA5" w:rsidRDefault="002D7FA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1" w:type="dxa"/>
          </w:tcPr>
          <w:p w14:paraId="0199ED7E" w14:textId="6BBE3844" w:rsidR="002D7FA5" w:rsidRDefault="002D7FA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1" w:type="dxa"/>
            <w:gridSpan w:val="2"/>
          </w:tcPr>
          <w:p w14:paraId="0938AE1A" w14:textId="7E0D9FF3" w:rsidR="002D7FA5" w:rsidRDefault="002D7FA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1" w:type="dxa"/>
          </w:tcPr>
          <w:p w14:paraId="5E7BDF2E" w14:textId="31B4BEEF" w:rsidR="002D7FA5" w:rsidRDefault="002D7FA5">
            <w:pPr>
              <w:pStyle w:val="Default"/>
              <w:rPr>
                <w:sz w:val="23"/>
                <w:szCs w:val="23"/>
              </w:rPr>
            </w:pPr>
          </w:p>
        </w:tc>
      </w:tr>
      <w:tr w:rsidR="002D7FA5" w:rsidRPr="00A470B0" w14:paraId="7AC0207D" w14:textId="77777777">
        <w:trPr>
          <w:trHeight w:val="162"/>
        </w:trPr>
        <w:tc>
          <w:tcPr>
            <w:tcW w:w="1261" w:type="dxa"/>
          </w:tcPr>
          <w:p w14:paraId="664B3EA1" w14:textId="32A8E912" w:rsidR="002D7FA5" w:rsidRDefault="002D7FA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1" w:type="dxa"/>
            <w:gridSpan w:val="2"/>
          </w:tcPr>
          <w:p w14:paraId="6FAE905C" w14:textId="1E9419A7" w:rsidR="002D7FA5" w:rsidRDefault="002D7FA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1" w:type="dxa"/>
          </w:tcPr>
          <w:p w14:paraId="16E50C84" w14:textId="53FFFCDA" w:rsidR="002D7FA5" w:rsidRDefault="002D7FA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1" w:type="dxa"/>
          </w:tcPr>
          <w:p w14:paraId="6C1DD76D" w14:textId="693FE9FA" w:rsidR="002D7FA5" w:rsidRDefault="002D7FA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1" w:type="dxa"/>
            <w:gridSpan w:val="2"/>
          </w:tcPr>
          <w:p w14:paraId="4FDE68A2" w14:textId="1C2597DE" w:rsidR="002D7FA5" w:rsidRDefault="002D7FA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61" w:type="dxa"/>
          </w:tcPr>
          <w:p w14:paraId="2260E865" w14:textId="3BD2AC37" w:rsidR="002D7FA5" w:rsidRDefault="002D7FA5">
            <w:pPr>
              <w:pStyle w:val="Default"/>
              <w:rPr>
                <w:sz w:val="23"/>
                <w:szCs w:val="23"/>
              </w:rPr>
            </w:pPr>
          </w:p>
        </w:tc>
      </w:tr>
      <w:tr w:rsidR="002D7FA5" w:rsidRPr="00A470B0" w14:paraId="4B47E11E" w14:textId="77777777">
        <w:trPr>
          <w:trHeight w:val="168"/>
        </w:trPr>
        <w:tc>
          <w:tcPr>
            <w:tcW w:w="1891" w:type="dxa"/>
            <w:gridSpan w:val="2"/>
          </w:tcPr>
          <w:p w14:paraId="37AB4549" w14:textId="4C006494" w:rsidR="002D7FA5" w:rsidRDefault="002D7FA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891" w:type="dxa"/>
            <w:gridSpan w:val="2"/>
          </w:tcPr>
          <w:p w14:paraId="408DCE52" w14:textId="21F1957B" w:rsidR="002D7FA5" w:rsidRDefault="002D7FA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891" w:type="dxa"/>
            <w:gridSpan w:val="2"/>
          </w:tcPr>
          <w:p w14:paraId="1B310099" w14:textId="0E13A019" w:rsidR="002D7FA5" w:rsidRDefault="002D7FA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891" w:type="dxa"/>
            <w:gridSpan w:val="2"/>
          </w:tcPr>
          <w:p w14:paraId="41F0BB22" w14:textId="1502235F" w:rsidR="002D7FA5" w:rsidRDefault="002D7FA5">
            <w:pPr>
              <w:pStyle w:val="Default"/>
              <w:rPr>
                <w:sz w:val="22"/>
                <w:szCs w:val="22"/>
              </w:rPr>
            </w:pPr>
          </w:p>
        </w:tc>
      </w:tr>
    </w:tbl>
    <w:p w14:paraId="5DDE0F25" w14:textId="76FB47AA" w:rsidR="00351E84" w:rsidRPr="00A470B0" w:rsidRDefault="00351E84" w:rsidP="00351E84">
      <w:pPr>
        <w:rPr>
          <w:rFonts w:cs="Arial"/>
          <w:lang w:val="en-US"/>
        </w:rPr>
      </w:pPr>
    </w:p>
    <w:sectPr w:rsidR="00351E84" w:rsidRPr="00A470B0" w:rsidSect="00351E84">
      <w:footerReference w:type="default" r:id="rId8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507B8F" w14:textId="77777777" w:rsidR="004A3330" w:rsidRDefault="004A3330" w:rsidP="00E0714A">
      <w:r>
        <w:separator/>
      </w:r>
    </w:p>
  </w:endnote>
  <w:endnote w:type="continuationSeparator" w:id="0">
    <w:p w14:paraId="520F6FC5" w14:textId="77777777" w:rsidR="004A3330" w:rsidRDefault="004A3330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A5A85F" w14:textId="756EDD59" w:rsidR="00211418" w:rsidRPr="00860789" w:rsidRDefault="00211418">
    <w:pPr>
      <w:pStyle w:val="Footer"/>
      <w:rPr>
        <w:b/>
        <w:bCs/>
      </w:rPr>
    </w:pPr>
    <w:r w:rsidRPr="00860789">
      <w:rPr>
        <w:b/>
        <w:bCs/>
      </w:rPr>
      <w:t>Submitted by:</w:t>
    </w:r>
    <w:r w:rsidR="00A470B0">
      <w:rPr>
        <w:b/>
        <w:bCs/>
      </w:rPr>
      <w:t xml:space="preserve"> Ghulam Sarwar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9E667E" w14:textId="77777777" w:rsidR="004A3330" w:rsidRDefault="004A3330" w:rsidP="00E0714A">
      <w:r>
        <w:separator/>
      </w:r>
    </w:p>
  </w:footnote>
  <w:footnote w:type="continuationSeparator" w:id="0">
    <w:p w14:paraId="0A1CEB9F" w14:textId="77777777" w:rsidR="004A3330" w:rsidRDefault="004A3330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183552"/>
    <w:multiLevelType w:val="hybridMultilevel"/>
    <w:tmpl w:val="2C704758"/>
    <w:lvl w:ilvl="0" w:tplc="972E68E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2B1B0E"/>
    <w:multiLevelType w:val="hybridMultilevel"/>
    <w:tmpl w:val="B074BF80"/>
    <w:lvl w:ilvl="0" w:tplc="6F5A6BB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E31C73"/>
    <w:multiLevelType w:val="hybridMultilevel"/>
    <w:tmpl w:val="A9C6B5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05702E"/>
    <w:multiLevelType w:val="hybridMultilevel"/>
    <w:tmpl w:val="DAE06E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4"/>
  </w:num>
  <w:num w:numId="13">
    <w:abstractNumId w:val="15"/>
  </w:num>
  <w:num w:numId="14">
    <w:abstractNumId w:val="13"/>
  </w:num>
  <w:num w:numId="15">
    <w:abstractNumId w:val="1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E84"/>
    <w:rsid w:val="00022D8C"/>
    <w:rsid w:val="000345DC"/>
    <w:rsid w:val="000D56E3"/>
    <w:rsid w:val="00160445"/>
    <w:rsid w:val="00164C20"/>
    <w:rsid w:val="0017641D"/>
    <w:rsid w:val="001B1FB9"/>
    <w:rsid w:val="001B311C"/>
    <w:rsid w:val="001D5FB9"/>
    <w:rsid w:val="0020487C"/>
    <w:rsid w:val="00211418"/>
    <w:rsid w:val="002419E6"/>
    <w:rsid w:val="0028402E"/>
    <w:rsid w:val="002D7FA5"/>
    <w:rsid w:val="00351E84"/>
    <w:rsid w:val="00386FD7"/>
    <w:rsid w:val="003B306D"/>
    <w:rsid w:val="003C6BCA"/>
    <w:rsid w:val="003E29DA"/>
    <w:rsid w:val="003E5CAF"/>
    <w:rsid w:val="00440C15"/>
    <w:rsid w:val="00446CD8"/>
    <w:rsid w:val="004A3330"/>
    <w:rsid w:val="00584DB3"/>
    <w:rsid w:val="00593D28"/>
    <w:rsid w:val="005A6E9C"/>
    <w:rsid w:val="005B22CA"/>
    <w:rsid w:val="005D2306"/>
    <w:rsid w:val="005E2615"/>
    <w:rsid w:val="00676462"/>
    <w:rsid w:val="00681AE3"/>
    <w:rsid w:val="00687B06"/>
    <w:rsid w:val="00703906"/>
    <w:rsid w:val="00725743"/>
    <w:rsid w:val="007322C1"/>
    <w:rsid w:val="00752DC5"/>
    <w:rsid w:val="00777255"/>
    <w:rsid w:val="007C3677"/>
    <w:rsid w:val="007C593B"/>
    <w:rsid w:val="007E66C4"/>
    <w:rsid w:val="008006B2"/>
    <w:rsid w:val="00804461"/>
    <w:rsid w:val="00807383"/>
    <w:rsid w:val="0080748B"/>
    <w:rsid w:val="008237D6"/>
    <w:rsid w:val="008371B1"/>
    <w:rsid w:val="00847561"/>
    <w:rsid w:val="00856B2C"/>
    <w:rsid w:val="00860789"/>
    <w:rsid w:val="0090600D"/>
    <w:rsid w:val="00967D18"/>
    <w:rsid w:val="00997075"/>
    <w:rsid w:val="009F682E"/>
    <w:rsid w:val="00A03016"/>
    <w:rsid w:val="00A36AB1"/>
    <w:rsid w:val="00A470B0"/>
    <w:rsid w:val="00A82ECB"/>
    <w:rsid w:val="00AE6B08"/>
    <w:rsid w:val="00B8499C"/>
    <w:rsid w:val="00CB282C"/>
    <w:rsid w:val="00CC72FB"/>
    <w:rsid w:val="00CD1C4E"/>
    <w:rsid w:val="00CD7BA5"/>
    <w:rsid w:val="00CE5DFF"/>
    <w:rsid w:val="00CF45B7"/>
    <w:rsid w:val="00D00B61"/>
    <w:rsid w:val="00D4533B"/>
    <w:rsid w:val="00D60EA6"/>
    <w:rsid w:val="00DC4B06"/>
    <w:rsid w:val="00DD24FA"/>
    <w:rsid w:val="00E0714A"/>
    <w:rsid w:val="00EB0794"/>
    <w:rsid w:val="00ED5C9A"/>
    <w:rsid w:val="00F119DB"/>
    <w:rsid w:val="00F30AA3"/>
    <w:rsid w:val="00F71177"/>
    <w:rsid w:val="00F97357"/>
    <w:rsid w:val="00FE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4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A36AB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4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A36AB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7</Pages>
  <Words>2145</Words>
  <Characters>12230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Windows User</cp:lastModifiedBy>
  <cp:revision>28</cp:revision>
  <dcterms:created xsi:type="dcterms:W3CDTF">2024-12-09T09:30:00Z</dcterms:created>
  <dcterms:modified xsi:type="dcterms:W3CDTF">2024-12-13T04:40:00Z</dcterms:modified>
</cp:coreProperties>
</file>